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22038" w14:textId="77777777" w:rsidR="006D179E" w:rsidRPr="00A51471" w:rsidRDefault="00632D24" w:rsidP="00632D24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A51471">
        <w:rPr>
          <w:rFonts w:ascii="Times New Roman" w:eastAsia="Times New Roman" w:hAnsi="Times New Roman" w:cs="Times New Roman"/>
          <w:b/>
          <w:sz w:val="32"/>
          <w:szCs w:val="32"/>
        </w:rPr>
        <w:t xml:space="preserve">Regulamin konkursu </w:t>
      </w:r>
      <w:r w:rsidR="00AD4B1E" w:rsidRPr="00A51471">
        <w:rPr>
          <w:rFonts w:ascii="Times New Roman" w:eastAsia="Times New Roman" w:hAnsi="Times New Roman" w:cs="Times New Roman"/>
          <w:b/>
          <w:sz w:val="32"/>
          <w:szCs w:val="32"/>
        </w:rPr>
        <w:t>literackiego</w:t>
      </w:r>
    </w:p>
    <w:p w14:paraId="2EB0B721" w14:textId="4B957FBC" w:rsidR="00632D24" w:rsidRPr="00A51471" w:rsidRDefault="00632D24" w:rsidP="00632D24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A51471">
        <w:rPr>
          <w:rFonts w:ascii="Times New Roman" w:eastAsia="Times New Roman" w:hAnsi="Times New Roman" w:cs="Times New Roman"/>
          <w:b/>
          <w:sz w:val="32"/>
          <w:szCs w:val="32"/>
        </w:rPr>
        <w:t xml:space="preserve"> „Opowieści zaklęte w kostkach”</w:t>
      </w:r>
    </w:p>
    <w:p w14:paraId="4C6E3ECF" w14:textId="77777777" w:rsidR="00632D24" w:rsidRPr="00A51471" w:rsidRDefault="00632D24" w:rsidP="00632D24">
      <w:pPr>
        <w:jc w:val="center"/>
        <w:rPr>
          <w:rFonts w:ascii="Times New Roman" w:eastAsia="Times New Roman" w:hAnsi="Times New Roman" w:cs="Times New Roman"/>
          <w:b/>
        </w:rPr>
      </w:pPr>
      <w:r w:rsidRPr="00A51471">
        <w:rPr>
          <w:rFonts w:ascii="Times New Roman" w:eastAsia="Times New Roman" w:hAnsi="Times New Roman" w:cs="Times New Roman"/>
          <w:b/>
        </w:rPr>
        <w:t>δ 1</w:t>
      </w:r>
    </w:p>
    <w:p w14:paraId="3C6C7287" w14:textId="601B77A9" w:rsidR="00632D24" w:rsidRPr="00A51471" w:rsidRDefault="00632D24" w:rsidP="00632D24">
      <w:pPr>
        <w:rPr>
          <w:rFonts w:ascii="Times New Roman" w:eastAsia="Times New Roman" w:hAnsi="Times New Roman" w:cs="Times New Roman"/>
          <w:sz w:val="24"/>
          <w:szCs w:val="24"/>
        </w:rPr>
      </w:pPr>
      <w:r w:rsidRPr="00A51471">
        <w:rPr>
          <w:rFonts w:ascii="Times New Roman" w:eastAsia="Times New Roman" w:hAnsi="Times New Roman" w:cs="Times New Roman"/>
          <w:sz w:val="24"/>
          <w:szCs w:val="24"/>
        </w:rPr>
        <w:t xml:space="preserve">Organizatorem konkursu </w:t>
      </w:r>
      <w:r w:rsidR="00FF6AB2" w:rsidRPr="00A51471">
        <w:rPr>
          <w:rFonts w:ascii="Times New Roman" w:eastAsia="Times New Roman" w:hAnsi="Times New Roman" w:cs="Times New Roman"/>
          <w:sz w:val="24"/>
          <w:szCs w:val="24"/>
        </w:rPr>
        <w:t>literackiego</w:t>
      </w:r>
      <w:r w:rsidRPr="00A514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51471">
        <w:rPr>
          <w:rFonts w:ascii="Times New Roman" w:eastAsia="Times New Roman" w:hAnsi="Times New Roman" w:cs="Times New Roman"/>
          <w:b/>
          <w:sz w:val="24"/>
          <w:szCs w:val="24"/>
        </w:rPr>
        <w:t xml:space="preserve">„Opowieści zaklęte w kostkach” </w:t>
      </w:r>
      <w:r w:rsidRPr="00A51471">
        <w:rPr>
          <w:rFonts w:ascii="Times New Roman" w:eastAsia="Times New Roman" w:hAnsi="Times New Roman" w:cs="Times New Roman"/>
          <w:sz w:val="24"/>
          <w:szCs w:val="24"/>
        </w:rPr>
        <w:t>jest Gminna Biblioteka Publiczna w Fajsławicach z siedzibą  Fajsławice 96, 21-060 Fajsławice.</w:t>
      </w:r>
    </w:p>
    <w:p w14:paraId="27726B07" w14:textId="77777777" w:rsidR="00632D24" w:rsidRPr="00A51471" w:rsidRDefault="00632D24" w:rsidP="00632D2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51471">
        <w:rPr>
          <w:rFonts w:ascii="Times New Roman" w:eastAsia="Times New Roman" w:hAnsi="Times New Roman" w:cs="Times New Roman"/>
          <w:b/>
          <w:sz w:val="24"/>
          <w:szCs w:val="24"/>
        </w:rPr>
        <w:t>δ 2</w:t>
      </w:r>
    </w:p>
    <w:p w14:paraId="6B80B80B" w14:textId="77777777" w:rsidR="00632D24" w:rsidRPr="00A51471" w:rsidRDefault="00632D24" w:rsidP="00632D24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A5147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Celem konkursu jest:</w:t>
      </w:r>
    </w:p>
    <w:p w14:paraId="4421694B" w14:textId="7E48575B" w:rsidR="00632D24" w:rsidRPr="00A51471" w:rsidRDefault="00632D24" w:rsidP="00632D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14" w:hanging="357"/>
        <w:rPr>
          <w:rFonts w:ascii="Times New Roman" w:eastAsia="Times New Roman" w:hAnsi="Times New Roman" w:cs="Times New Roman"/>
          <w:sz w:val="24"/>
          <w:szCs w:val="24"/>
        </w:rPr>
      </w:pPr>
      <w:r w:rsidRPr="00A514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Promocja literatury i czytelnictwa wśród </w:t>
      </w:r>
      <w:r w:rsidR="00FF6AB2" w:rsidRPr="00A51471">
        <w:rPr>
          <w:rFonts w:ascii="Times New Roman" w:eastAsia="Times New Roman" w:hAnsi="Times New Roman" w:cs="Times New Roman"/>
          <w:color w:val="000000"/>
          <w:sz w:val="24"/>
          <w:szCs w:val="24"/>
        </w:rPr>
        <w:t>młodzie</w:t>
      </w:r>
      <w:r w:rsidR="00231BFA" w:rsidRPr="00A51471">
        <w:rPr>
          <w:rFonts w:ascii="Times New Roman" w:eastAsia="Times New Roman" w:hAnsi="Times New Roman" w:cs="Times New Roman"/>
          <w:color w:val="000000"/>
          <w:sz w:val="24"/>
          <w:szCs w:val="24"/>
        </w:rPr>
        <w:t>ży i dorosłych</w:t>
      </w:r>
      <w:r w:rsidRPr="00A5147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0D14048" w14:textId="77777777" w:rsidR="00632D24" w:rsidRPr="00A51471" w:rsidRDefault="00632D24" w:rsidP="00632D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14" w:hanging="35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51471">
        <w:rPr>
          <w:rFonts w:ascii="Times New Roman" w:eastAsia="Times New Roman" w:hAnsi="Times New Roman" w:cs="Times New Roman"/>
          <w:color w:val="000000"/>
          <w:sz w:val="24"/>
          <w:szCs w:val="24"/>
        </w:rPr>
        <w:t>Promocja  działalności GBP w Fajsławicach</w:t>
      </w:r>
    </w:p>
    <w:p w14:paraId="069BE26D" w14:textId="141E19C5" w:rsidR="00632D24" w:rsidRPr="00A51471" w:rsidRDefault="00632D24" w:rsidP="00632D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14" w:hanging="357"/>
        <w:rPr>
          <w:rFonts w:ascii="Times New Roman" w:eastAsia="Times New Roman" w:hAnsi="Times New Roman" w:cs="Times New Roman"/>
          <w:sz w:val="24"/>
          <w:szCs w:val="24"/>
        </w:rPr>
      </w:pPr>
      <w:r w:rsidRPr="00A51471">
        <w:rPr>
          <w:rFonts w:ascii="Times New Roman" w:eastAsia="Times New Roman" w:hAnsi="Times New Roman" w:cs="Times New Roman"/>
          <w:color w:val="000000"/>
          <w:sz w:val="24"/>
          <w:szCs w:val="24"/>
        </w:rPr>
        <w:t>Roz</w:t>
      </w:r>
      <w:r w:rsidR="00231BFA" w:rsidRPr="00A51471">
        <w:rPr>
          <w:rFonts w:ascii="Times New Roman" w:eastAsia="Times New Roman" w:hAnsi="Times New Roman" w:cs="Times New Roman"/>
          <w:color w:val="000000"/>
          <w:sz w:val="24"/>
          <w:szCs w:val="24"/>
        </w:rPr>
        <w:t>wijanie wyobraźni i kreatywnego myślenia</w:t>
      </w:r>
    </w:p>
    <w:p w14:paraId="5EE3AEC2" w14:textId="00805AC9" w:rsidR="00231BFA" w:rsidRPr="00A51471" w:rsidRDefault="00231BFA" w:rsidP="00632D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14" w:hanging="357"/>
        <w:rPr>
          <w:rFonts w:ascii="Times New Roman" w:eastAsia="Times New Roman" w:hAnsi="Times New Roman" w:cs="Times New Roman"/>
          <w:sz w:val="24"/>
          <w:szCs w:val="24"/>
        </w:rPr>
      </w:pPr>
      <w:r w:rsidRPr="00A51471">
        <w:rPr>
          <w:rFonts w:ascii="Times New Roman" w:eastAsia="Times New Roman" w:hAnsi="Times New Roman" w:cs="Times New Roman"/>
          <w:sz w:val="24"/>
          <w:szCs w:val="24"/>
        </w:rPr>
        <w:t>Zachęcanie do pisania i tworzenia własnych tekstów</w:t>
      </w:r>
    </w:p>
    <w:p w14:paraId="254A2207" w14:textId="57279115" w:rsidR="00632D24" w:rsidRPr="00A51471" w:rsidRDefault="00632D24" w:rsidP="00632D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14" w:hanging="357"/>
        <w:rPr>
          <w:rFonts w:ascii="Times New Roman" w:eastAsia="Times New Roman" w:hAnsi="Times New Roman" w:cs="Times New Roman"/>
          <w:sz w:val="24"/>
          <w:szCs w:val="24"/>
        </w:rPr>
      </w:pPr>
      <w:r w:rsidRPr="00A51471">
        <w:rPr>
          <w:rFonts w:ascii="Times New Roman" w:eastAsia="Times New Roman" w:hAnsi="Times New Roman" w:cs="Times New Roman"/>
          <w:color w:val="000000"/>
          <w:sz w:val="24"/>
          <w:szCs w:val="24"/>
        </w:rPr>
        <w:t>Budowanie łączności młodych czytelników z biblioteką</w:t>
      </w:r>
    </w:p>
    <w:p w14:paraId="28082363" w14:textId="77777777" w:rsidR="00632D24" w:rsidRPr="00A51471" w:rsidRDefault="00632D24" w:rsidP="00632D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14" w:hanging="357"/>
        <w:rPr>
          <w:rFonts w:ascii="Times New Roman" w:eastAsia="Times New Roman" w:hAnsi="Times New Roman" w:cs="Times New Roman"/>
          <w:sz w:val="24"/>
          <w:szCs w:val="24"/>
        </w:rPr>
      </w:pPr>
      <w:r w:rsidRPr="00A51471">
        <w:rPr>
          <w:rFonts w:ascii="Times New Roman" w:eastAsia="Times New Roman" w:hAnsi="Times New Roman" w:cs="Times New Roman"/>
          <w:color w:val="000000"/>
          <w:sz w:val="24"/>
          <w:szCs w:val="24"/>
        </w:rPr>
        <w:t>Zachęcenie dzieci i młodzieży do czytania książek.</w:t>
      </w:r>
    </w:p>
    <w:p w14:paraId="5B425352" w14:textId="77777777" w:rsidR="00632D24" w:rsidRPr="00A51471" w:rsidRDefault="00632D24" w:rsidP="00632D2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51471">
        <w:rPr>
          <w:rFonts w:ascii="Times New Roman" w:eastAsia="Times New Roman" w:hAnsi="Times New Roman" w:cs="Times New Roman"/>
          <w:b/>
          <w:sz w:val="24"/>
          <w:szCs w:val="24"/>
        </w:rPr>
        <w:t>δ 3</w:t>
      </w:r>
    </w:p>
    <w:p w14:paraId="1A836023" w14:textId="77777777" w:rsidR="00632D24" w:rsidRPr="00A51471" w:rsidRDefault="00632D24" w:rsidP="00632D24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A5147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Zasady uczestnictwa:</w:t>
      </w:r>
    </w:p>
    <w:p w14:paraId="3D0BCF0B" w14:textId="24C99417" w:rsidR="00632D24" w:rsidRPr="00A51471" w:rsidRDefault="00632D24" w:rsidP="00632D2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sz w:val="24"/>
          <w:szCs w:val="24"/>
        </w:rPr>
      </w:pPr>
      <w:r w:rsidRPr="00A514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Konkurs adresowany jest do </w:t>
      </w:r>
      <w:r w:rsidR="00231BFA" w:rsidRPr="00A514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młodzieży od lat </w:t>
      </w:r>
      <w:r w:rsidR="00231BFA" w:rsidRPr="00A5147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11 </w:t>
      </w:r>
      <w:r w:rsidR="00231BFA" w:rsidRPr="00A514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oraz dorosłych, </w:t>
      </w:r>
      <w:r w:rsidRPr="00A514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 terenie gminy Fajsławice.</w:t>
      </w:r>
    </w:p>
    <w:p w14:paraId="0912B8E8" w14:textId="77777777" w:rsidR="00632D24" w:rsidRPr="00A51471" w:rsidRDefault="00632D24" w:rsidP="00632D2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A51471">
        <w:rPr>
          <w:rFonts w:ascii="Times New Roman" w:eastAsia="Times New Roman" w:hAnsi="Times New Roman" w:cs="Times New Roman"/>
          <w:color w:val="000000"/>
          <w:sz w:val="24"/>
          <w:szCs w:val="24"/>
        </w:rPr>
        <w:t>Prace nadesłane na Konkurs muszą być pracami własnymi.</w:t>
      </w:r>
    </w:p>
    <w:p w14:paraId="2E4C62F1" w14:textId="131CBB50" w:rsidR="00632D24" w:rsidRPr="00A51471" w:rsidRDefault="00231BFA" w:rsidP="00632D2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sz w:val="24"/>
          <w:szCs w:val="24"/>
        </w:rPr>
      </w:pPr>
      <w:r w:rsidRPr="00A514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Zadaniem uczestnika jest stworzenie oryginalnego opowiadania na podstawie obrazków wylosowanych </w:t>
      </w:r>
      <w:r w:rsidR="006D179E" w:rsidRPr="00A514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przez Organizatora </w:t>
      </w:r>
      <w:r w:rsidRPr="00A514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kostek </w:t>
      </w:r>
      <w:r w:rsidR="006D179E" w:rsidRPr="00A51471">
        <w:rPr>
          <w:rFonts w:ascii="Times New Roman" w:eastAsia="Times New Roman" w:hAnsi="Times New Roman" w:cs="Times New Roman"/>
          <w:color w:val="000000"/>
          <w:sz w:val="24"/>
          <w:szCs w:val="24"/>
        </w:rPr>
        <w:t>„</w:t>
      </w:r>
      <w:r w:rsidRPr="00A514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Story </w:t>
      </w:r>
      <w:proofErr w:type="spellStart"/>
      <w:r w:rsidRPr="00A51471">
        <w:rPr>
          <w:rFonts w:ascii="Times New Roman" w:eastAsia="Times New Roman" w:hAnsi="Times New Roman" w:cs="Times New Roman"/>
          <w:color w:val="000000"/>
          <w:sz w:val="24"/>
          <w:szCs w:val="24"/>
        </w:rPr>
        <w:t>Cubes</w:t>
      </w:r>
      <w:proofErr w:type="spellEnd"/>
      <w:r w:rsidRPr="00A5147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632D24" w:rsidRPr="00A5147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”</w:t>
      </w:r>
      <w:r w:rsidR="00632D24" w:rsidRPr="00A5147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8C94A35" w14:textId="12AA2BFF" w:rsidR="00632D24" w:rsidRPr="00A51471" w:rsidRDefault="00231BFA" w:rsidP="00231BF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A514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Praca powinna być samodzielna i wcześniej niepublikowana, </w:t>
      </w:r>
      <w:r w:rsidR="00632D24" w:rsidRPr="00A51471">
        <w:rPr>
          <w:rFonts w:ascii="Times New Roman" w:eastAsia="Times New Roman" w:hAnsi="Times New Roman" w:cs="Times New Roman"/>
          <w:color w:val="000000"/>
          <w:sz w:val="24"/>
          <w:szCs w:val="24"/>
        </w:rPr>
        <w:t>musi być opatrzona na odwrocie następującymi informacjami:</w:t>
      </w:r>
      <w:r w:rsidR="00AC2BC6" w:rsidRPr="00A514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32D24" w:rsidRPr="00A51471">
        <w:rPr>
          <w:rFonts w:ascii="Times New Roman" w:eastAsia="Times New Roman" w:hAnsi="Times New Roman" w:cs="Times New Roman"/>
          <w:b/>
          <w:sz w:val="24"/>
          <w:szCs w:val="24"/>
        </w:rPr>
        <w:t>Imię i nazwisko autora, klasa</w:t>
      </w:r>
      <w:r w:rsidR="00AC2BC6" w:rsidRPr="00A51471">
        <w:rPr>
          <w:rFonts w:ascii="Times New Roman" w:eastAsia="Times New Roman" w:hAnsi="Times New Roman" w:cs="Times New Roman"/>
          <w:b/>
          <w:sz w:val="24"/>
          <w:szCs w:val="24"/>
        </w:rPr>
        <w:t xml:space="preserve"> lub wiek</w:t>
      </w:r>
      <w:r w:rsidRPr="00A51471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48333724" w14:textId="21300CA1" w:rsidR="00231BFA" w:rsidRPr="00A51471" w:rsidRDefault="007176BA" w:rsidP="00231BF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A51471">
        <w:rPr>
          <w:rFonts w:ascii="Times New Roman" w:eastAsia="Times New Roman" w:hAnsi="Times New Roman" w:cs="Times New Roman"/>
          <w:sz w:val="24"/>
          <w:szCs w:val="24"/>
        </w:rPr>
        <w:t>Opowiadanie powinno zawierać odniesienie do wszystkich wylosowanych symboli (9).</w:t>
      </w:r>
    </w:p>
    <w:p w14:paraId="6F706F3D" w14:textId="46D922CA" w:rsidR="007176BA" w:rsidRPr="00A51471" w:rsidRDefault="007176BA" w:rsidP="00231BF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A51471">
        <w:rPr>
          <w:rFonts w:ascii="Times New Roman" w:eastAsia="Times New Roman" w:hAnsi="Times New Roman" w:cs="Times New Roman"/>
          <w:sz w:val="24"/>
          <w:szCs w:val="24"/>
        </w:rPr>
        <w:t>Forma literacka jest dowolna (np. opowiadanie, bajka, historia przygodowa).</w:t>
      </w:r>
    </w:p>
    <w:p w14:paraId="56503A90" w14:textId="68EC6EA3" w:rsidR="007176BA" w:rsidRPr="00A51471" w:rsidRDefault="007176BA" w:rsidP="00231BF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A51471">
        <w:rPr>
          <w:rFonts w:ascii="Times New Roman" w:eastAsia="Times New Roman" w:hAnsi="Times New Roman" w:cs="Times New Roman"/>
          <w:sz w:val="24"/>
          <w:szCs w:val="24"/>
        </w:rPr>
        <w:t>Każdy uczestnik może zgłosić jedną pracę konkursową.</w:t>
      </w:r>
    </w:p>
    <w:p w14:paraId="7D308E4B" w14:textId="77777777" w:rsidR="00632D24" w:rsidRPr="00A51471" w:rsidRDefault="00632D24" w:rsidP="00632D24">
      <w:pPr>
        <w:spacing w:after="0"/>
        <w:ind w:left="360" w:firstLine="348"/>
        <w:rPr>
          <w:rFonts w:ascii="Times New Roman" w:eastAsia="Times New Roman" w:hAnsi="Times New Roman" w:cs="Times New Roman"/>
          <w:sz w:val="24"/>
          <w:szCs w:val="24"/>
        </w:rPr>
      </w:pPr>
    </w:p>
    <w:p w14:paraId="4ACFD88B" w14:textId="77777777" w:rsidR="00632D24" w:rsidRPr="00A51471" w:rsidRDefault="00632D24" w:rsidP="00632D24">
      <w:pPr>
        <w:spacing w:after="0"/>
        <w:ind w:left="3900" w:firstLine="34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51471">
        <w:rPr>
          <w:rFonts w:ascii="Times New Roman" w:eastAsia="Times New Roman" w:hAnsi="Times New Roman" w:cs="Times New Roman"/>
          <w:b/>
          <w:sz w:val="24"/>
          <w:szCs w:val="24"/>
        </w:rPr>
        <w:t>δ 4</w:t>
      </w:r>
    </w:p>
    <w:p w14:paraId="4EA1799A" w14:textId="5D2FDC44" w:rsidR="00632D24" w:rsidRPr="00A51471" w:rsidRDefault="00632D24" w:rsidP="006D179E">
      <w:pPr>
        <w:rPr>
          <w:rFonts w:ascii="Times New Roman" w:eastAsia="Times New Roman" w:hAnsi="Times New Roman" w:cs="Times New Roman"/>
          <w:sz w:val="24"/>
          <w:szCs w:val="24"/>
        </w:rPr>
      </w:pPr>
      <w:r w:rsidRPr="00A5147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Termin nadesłania prac</w:t>
      </w:r>
      <w:r w:rsidRPr="00A51471">
        <w:rPr>
          <w:rFonts w:ascii="Times New Roman" w:eastAsia="Times New Roman" w:hAnsi="Times New Roman" w:cs="Times New Roman"/>
          <w:sz w:val="24"/>
          <w:szCs w:val="24"/>
        </w:rPr>
        <w:t xml:space="preserve">: prace należy zgłaszać </w:t>
      </w:r>
      <w:r w:rsidRPr="00A51471">
        <w:rPr>
          <w:rFonts w:ascii="Times New Roman" w:eastAsia="Times New Roman" w:hAnsi="Times New Roman" w:cs="Times New Roman"/>
          <w:b/>
          <w:sz w:val="24"/>
          <w:szCs w:val="24"/>
        </w:rPr>
        <w:t>do 15 maja 2026r</w:t>
      </w:r>
      <w:r w:rsidRPr="00A51471">
        <w:rPr>
          <w:rFonts w:ascii="Times New Roman" w:eastAsia="Times New Roman" w:hAnsi="Times New Roman" w:cs="Times New Roman"/>
          <w:sz w:val="24"/>
          <w:szCs w:val="24"/>
        </w:rPr>
        <w:t xml:space="preserve"> bezpośrednio do siedziby biblioteki </w:t>
      </w:r>
      <w:r w:rsidR="00AC2BC6" w:rsidRPr="00A51471">
        <w:rPr>
          <w:rFonts w:ascii="Times New Roman" w:eastAsia="Times New Roman" w:hAnsi="Times New Roman" w:cs="Times New Roman"/>
          <w:sz w:val="24"/>
          <w:szCs w:val="24"/>
        </w:rPr>
        <w:t xml:space="preserve"> lub przesyłane drogą mailową </w:t>
      </w:r>
      <w:hyperlink r:id="rId5" w:history="1">
        <w:r w:rsidR="00AC2BC6" w:rsidRPr="00A51471">
          <w:rPr>
            <w:rStyle w:val="Hipercze"/>
            <w:rFonts w:ascii="Times New Roman" w:eastAsia="Times New Roman" w:hAnsi="Times New Roman" w:cs="Times New Roman"/>
            <w:sz w:val="24"/>
            <w:szCs w:val="24"/>
          </w:rPr>
          <w:t>biblioteka@fajslawice.eu</w:t>
        </w:r>
      </w:hyperlink>
      <w:r w:rsidR="00AC2BC6" w:rsidRPr="00A514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51471">
        <w:rPr>
          <w:rFonts w:ascii="Times New Roman" w:eastAsia="Times New Roman" w:hAnsi="Times New Roman" w:cs="Times New Roman"/>
          <w:sz w:val="24"/>
          <w:szCs w:val="24"/>
        </w:rPr>
        <w:t>wraz z podpisanymi załącznikami ( zał. 1 , zał. 2).</w:t>
      </w:r>
    </w:p>
    <w:p w14:paraId="23C2EC87" w14:textId="77777777" w:rsidR="00632D24" w:rsidRPr="00A51471" w:rsidRDefault="00632D24" w:rsidP="00632D2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7F8B9E2" w14:textId="77777777" w:rsidR="00632D24" w:rsidRPr="00A51471" w:rsidRDefault="00632D24" w:rsidP="00632D24">
      <w:pPr>
        <w:spacing w:after="0"/>
        <w:ind w:left="3540"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51471">
        <w:rPr>
          <w:rFonts w:ascii="Times New Roman" w:eastAsia="Times New Roman" w:hAnsi="Times New Roman" w:cs="Times New Roman"/>
          <w:b/>
          <w:sz w:val="24"/>
          <w:szCs w:val="24"/>
        </w:rPr>
        <w:t>δ 5</w:t>
      </w:r>
    </w:p>
    <w:p w14:paraId="6BFFC779" w14:textId="10A952A2" w:rsidR="00632D24" w:rsidRPr="00A51471" w:rsidRDefault="00632D24" w:rsidP="00AC2B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147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Kryteria oceniania</w:t>
      </w:r>
      <w:r w:rsidR="00AC2BC6" w:rsidRPr="00A51471">
        <w:rPr>
          <w:rFonts w:ascii="Times New Roman" w:eastAsia="Times New Roman" w:hAnsi="Times New Roman" w:cs="Times New Roman"/>
          <w:sz w:val="24"/>
          <w:szCs w:val="24"/>
        </w:rPr>
        <w:t>: pomysłowość i oryginalność, spójność i logika opowiadania, wykorzystanie wszystkich wylosowanych elementów, poprawność językowa.</w:t>
      </w:r>
      <w:r w:rsidRPr="00A51471">
        <w:rPr>
          <w:rFonts w:ascii="Times New Roman" w:eastAsia="Times New Roman" w:hAnsi="Times New Roman" w:cs="Times New Roman"/>
          <w:sz w:val="24"/>
          <w:szCs w:val="24"/>
        </w:rPr>
        <w:t>.</w:t>
      </w:r>
      <w:r w:rsidR="007176BA" w:rsidRPr="00A51471">
        <w:rPr>
          <w:rFonts w:ascii="Times New Roman" w:hAnsi="Times New Roman" w:cs="Times New Roman"/>
          <w:sz w:val="24"/>
          <w:szCs w:val="24"/>
        </w:rPr>
        <w:t xml:space="preserve"> </w:t>
      </w:r>
      <w:r w:rsidR="007176BA" w:rsidRPr="00A51471">
        <w:rPr>
          <w:rFonts w:ascii="Times New Roman" w:eastAsia="Times New Roman" w:hAnsi="Times New Roman" w:cs="Times New Roman"/>
          <w:sz w:val="24"/>
          <w:szCs w:val="24"/>
        </w:rPr>
        <w:t xml:space="preserve">Prace powinny mieć objętość </w:t>
      </w:r>
      <w:r w:rsidR="00AC2BC6" w:rsidRPr="00A51471">
        <w:rPr>
          <w:rFonts w:ascii="Times New Roman" w:eastAsia="Times New Roman" w:hAnsi="Times New Roman" w:cs="Times New Roman"/>
          <w:sz w:val="24"/>
          <w:szCs w:val="24"/>
        </w:rPr>
        <w:t xml:space="preserve">maksymalnie </w:t>
      </w:r>
      <w:r w:rsidR="007176BA" w:rsidRPr="00A51471">
        <w:rPr>
          <w:rFonts w:ascii="Times New Roman" w:eastAsia="Times New Roman" w:hAnsi="Times New Roman" w:cs="Times New Roman"/>
          <w:sz w:val="24"/>
          <w:szCs w:val="24"/>
        </w:rPr>
        <w:t>do 2 stron A4</w:t>
      </w:r>
      <w:r w:rsidR="00AC2BC6" w:rsidRPr="00A5147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C2BC6" w:rsidRPr="00A51471">
        <w:rPr>
          <w:rFonts w:ascii="Times New Roman" w:hAnsi="Times New Roman" w:cs="Times New Roman"/>
          <w:sz w:val="24"/>
          <w:szCs w:val="24"/>
        </w:rPr>
        <w:t>Praca powinna być napisana na komputerze czcionką 12.</w:t>
      </w:r>
    </w:p>
    <w:p w14:paraId="01D985B9" w14:textId="77777777" w:rsidR="006D179E" w:rsidRPr="00A51471" w:rsidRDefault="006D179E" w:rsidP="00AC2BC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070E1E2" w14:textId="77777777" w:rsidR="006D179E" w:rsidRPr="00A51471" w:rsidRDefault="006D179E" w:rsidP="00AC2B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4E946BE3" w14:textId="77777777" w:rsidR="00632D24" w:rsidRPr="00A51471" w:rsidRDefault="00632D24" w:rsidP="00632D24">
      <w:pPr>
        <w:spacing w:before="280" w:after="280" w:line="240" w:lineRule="auto"/>
        <w:ind w:hanging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5147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δ 6</w:t>
      </w:r>
    </w:p>
    <w:p w14:paraId="2EFBB1EB" w14:textId="5EF86CA2" w:rsidR="00632D24" w:rsidRPr="00A51471" w:rsidRDefault="00632D24" w:rsidP="00632D24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147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Jury i nagrody</w:t>
      </w:r>
      <w:r w:rsidRPr="00A51471">
        <w:rPr>
          <w:rFonts w:ascii="Times New Roman" w:eastAsia="Times New Roman" w:hAnsi="Times New Roman" w:cs="Times New Roman"/>
          <w:sz w:val="24"/>
          <w:szCs w:val="24"/>
        </w:rPr>
        <w:t xml:space="preserve">: Jury Konkursu zostanie powołane przez organizatora konkursu. Zostaną wyłonione 3 </w:t>
      </w:r>
      <w:r w:rsidR="00AC2BC6" w:rsidRPr="00A51471">
        <w:rPr>
          <w:rFonts w:ascii="Times New Roman" w:eastAsia="Times New Roman" w:hAnsi="Times New Roman" w:cs="Times New Roman"/>
          <w:sz w:val="24"/>
          <w:szCs w:val="24"/>
        </w:rPr>
        <w:t>najlepsze prace</w:t>
      </w:r>
      <w:r w:rsidRPr="00A51471">
        <w:rPr>
          <w:rFonts w:ascii="Times New Roman" w:eastAsia="Times New Roman" w:hAnsi="Times New Roman" w:cs="Times New Roman"/>
          <w:sz w:val="24"/>
          <w:szCs w:val="24"/>
        </w:rPr>
        <w:t xml:space="preserve"> oraz wyróżnienia w zależności od ilości dostarczonych prac.</w:t>
      </w:r>
    </w:p>
    <w:p w14:paraId="08E53EAB" w14:textId="77777777" w:rsidR="00632D24" w:rsidRPr="00A51471" w:rsidRDefault="00632D24" w:rsidP="00632D24">
      <w:pPr>
        <w:spacing w:before="280" w:after="280" w:line="240" w:lineRule="auto"/>
        <w:ind w:hanging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51471">
        <w:rPr>
          <w:rFonts w:ascii="Times New Roman" w:eastAsia="Times New Roman" w:hAnsi="Times New Roman" w:cs="Times New Roman"/>
          <w:b/>
          <w:sz w:val="24"/>
          <w:szCs w:val="24"/>
        </w:rPr>
        <w:t>δ 7</w:t>
      </w:r>
    </w:p>
    <w:p w14:paraId="5DA1E5BC" w14:textId="05B52757" w:rsidR="00632D24" w:rsidRPr="00A51471" w:rsidRDefault="00632D24" w:rsidP="00632D24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147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Rozstrzygnięcie konkursu</w:t>
      </w:r>
      <w:r w:rsidRPr="00A51471">
        <w:rPr>
          <w:rFonts w:ascii="Times New Roman" w:eastAsia="Times New Roman" w:hAnsi="Times New Roman" w:cs="Times New Roman"/>
          <w:sz w:val="24"/>
          <w:szCs w:val="24"/>
        </w:rPr>
        <w:t xml:space="preserve">  i ogłoszenie wyników nastąpi </w:t>
      </w:r>
      <w:r w:rsidR="00AD4B1E" w:rsidRPr="00A51471">
        <w:rPr>
          <w:rFonts w:ascii="Times New Roman" w:eastAsia="Times New Roman" w:hAnsi="Times New Roman" w:cs="Times New Roman"/>
          <w:sz w:val="24"/>
          <w:szCs w:val="24"/>
        </w:rPr>
        <w:t>18-</w:t>
      </w:r>
      <w:r w:rsidRPr="00A51471">
        <w:rPr>
          <w:rFonts w:ascii="Times New Roman" w:eastAsia="Times New Roman" w:hAnsi="Times New Roman" w:cs="Times New Roman"/>
          <w:sz w:val="24"/>
          <w:szCs w:val="24"/>
        </w:rPr>
        <w:t>2</w:t>
      </w:r>
      <w:r w:rsidR="00AD4B1E" w:rsidRPr="00A51471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51471">
        <w:rPr>
          <w:rFonts w:ascii="Times New Roman" w:eastAsia="Times New Roman" w:hAnsi="Times New Roman" w:cs="Times New Roman"/>
          <w:sz w:val="24"/>
          <w:szCs w:val="24"/>
        </w:rPr>
        <w:t xml:space="preserve"> maja 202</w:t>
      </w:r>
      <w:r w:rsidR="00AD4B1E" w:rsidRPr="00A51471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A51471">
        <w:rPr>
          <w:rFonts w:ascii="Times New Roman" w:eastAsia="Times New Roman" w:hAnsi="Times New Roman" w:cs="Times New Roman"/>
          <w:sz w:val="24"/>
          <w:szCs w:val="24"/>
        </w:rPr>
        <w:t xml:space="preserve">r.. Wyniki konkursu zostaną podane do publicznej wiadomości na stronie </w:t>
      </w:r>
      <w:proofErr w:type="spellStart"/>
      <w:r w:rsidRPr="00A51471">
        <w:rPr>
          <w:rFonts w:ascii="Times New Roman" w:eastAsia="Times New Roman" w:hAnsi="Times New Roman" w:cs="Times New Roman"/>
          <w:sz w:val="24"/>
          <w:szCs w:val="24"/>
        </w:rPr>
        <w:t>facebook’owej</w:t>
      </w:r>
      <w:proofErr w:type="spellEnd"/>
      <w:r w:rsidRPr="00A51471">
        <w:rPr>
          <w:rFonts w:ascii="Times New Roman" w:eastAsia="Times New Roman" w:hAnsi="Times New Roman" w:cs="Times New Roman"/>
          <w:sz w:val="24"/>
          <w:szCs w:val="24"/>
        </w:rPr>
        <w:t xml:space="preserve"> biblioteki oraz stronie internetowej.</w:t>
      </w:r>
    </w:p>
    <w:p w14:paraId="26F73F4E" w14:textId="77777777" w:rsidR="00632D24" w:rsidRPr="00A51471" w:rsidRDefault="00632D24" w:rsidP="00632D24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1471">
        <w:rPr>
          <w:rFonts w:ascii="Times New Roman" w:eastAsia="Times New Roman" w:hAnsi="Times New Roman" w:cs="Times New Roman"/>
          <w:sz w:val="24"/>
          <w:szCs w:val="24"/>
        </w:rPr>
        <w:t>Biblioteka zastrzega sobie możliwość dowolnego wykorzystania prac, które po konkursie przechodzą na własność organizatora.</w:t>
      </w:r>
    </w:p>
    <w:p w14:paraId="76445D4A" w14:textId="77777777" w:rsidR="00632D24" w:rsidRPr="00A51471" w:rsidRDefault="00632D24" w:rsidP="00632D24">
      <w:pPr>
        <w:spacing w:before="280" w:after="280" w:line="240" w:lineRule="auto"/>
        <w:ind w:hanging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51471">
        <w:rPr>
          <w:rFonts w:ascii="Times New Roman" w:eastAsia="Times New Roman" w:hAnsi="Times New Roman" w:cs="Times New Roman"/>
          <w:b/>
          <w:sz w:val="24"/>
          <w:szCs w:val="24"/>
        </w:rPr>
        <w:t>δ 8</w:t>
      </w:r>
    </w:p>
    <w:p w14:paraId="37BBC470" w14:textId="77777777" w:rsidR="00632D24" w:rsidRPr="00A51471" w:rsidRDefault="00632D24" w:rsidP="00632D24">
      <w:pPr>
        <w:rPr>
          <w:rFonts w:ascii="Times New Roman" w:eastAsia="Times New Roman" w:hAnsi="Times New Roman" w:cs="Times New Roman"/>
          <w:sz w:val="24"/>
          <w:szCs w:val="24"/>
        </w:rPr>
      </w:pPr>
      <w:r w:rsidRPr="00A51471">
        <w:rPr>
          <w:rFonts w:ascii="Times New Roman" w:eastAsia="Times New Roman" w:hAnsi="Times New Roman" w:cs="Times New Roman"/>
          <w:sz w:val="24"/>
          <w:szCs w:val="24"/>
        </w:rPr>
        <w:t>a) Udział w Konkursie jest jednoznaczny z nieodpłatnym udzieleniem Organizatorowi zezwoleń na wykorzystanie pracy zgodnie z Regulaminem.</w:t>
      </w:r>
    </w:p>
    <w:p w14:paraId="396BCD89" w14:textId="77777777" w:rsidR="00632D24" w:rsidRPr="00A51471" w:rsidRDefault="00632D24" w:rsidP="00632D24">
      <w:pPr>
        <w:rPr>
          <w:rFonts w:ascii="Times New Roman" w:eastAsia="Times New Roman" w:hAnsi="Times New Roman" w:cs="Times New Roman"/>
          <w:sz w:val="24"/>
          <w:szCs w:val="24"/>
        </w:rPr>
      </w:pPr>
      <w:r w:rsidRPr="00A51471">
        <w:rPr>
          <w:rFonts w:ascii="Times New Roman" w:eastAsia="Times New Roman" w:hAnsi="Times New Roman" w:cs="Times New Roman"/>
          <w:sz w:val="24"/>
          <w:szCs w:val="24"/>
        </w:rPr>
        <w:t>b) Uczestnik Konkursu z chwilą dostarczenia pracy zezwala Gminnej Biblioteki Publicznej w Fajsławicach na jej publiczne udostępnianie  dla wszystkich osób chcących się z nią zapoznać, w szczególności na potrzeby realizacji i promocji Konkursu, w tym na wszystkie czynności konieczne dla publicznego udostępnienia pracy w szczególności:</w:t>
      </w:r>
    </w:p>
    <w:p w14:paraId="77B8DA3B" w14:textId="77777777" w:rsidR="00632D24" w:rsidRPr="00A51471" w:rsidRDefault="00632D24" w:rsidP="00632D24">
      <w:pPr>
        <w:rPr>
          <w:rFonts w:ascii="Times New Roman" w:eastAsia="Times New Roman" w:hAnsi="Times New Roman" w:cs="Times New Roman"/>
          <w:sz w:val="24"/>
          <w:szCs w:val="24"/>
        </w:rPr>
      </w:pPr>
      <w:r w:rsidRPr="00A51471">
        <w:rPr>
          <w:rFonts w:ascii="Times New Roman" w:eastAsia="Times New Roman" w:hAnsi="Times New Roman" w:cs="Times New Roman"/>
          <w:sz w:val="24"/>
          <w:szCs w:val="24"/>
        </w:rPr>
        <w:t>- wprowadzanie pracy do komputera, sieci komputerowych, Internetu,</w:t>
      </w:r>
    </w:p>
    <w:p w14:paraId="099904FE" w14:textId="77777777" w:rsidR="00632D24" w:rsidRPr="00A51471" w:rsidRDefault="00632D24" w:rsidP="00632D24">
      <w:pPr>
        <w:rPr>
          <w:rFonts w:ascii="Times New Roman" w:eastAsia="Times New Roman" w:hAnsi="Times New Roman" w:cs="Times New Roman"/>
          <w:sz w:val="24"/>
          <w:szCs w:val="24"/>
        </w:rPr>
      </w:pPr>
      <w:r w:rsidRPr="00A51471">
        <w:rPr>
          <w:rFonts w:ascii="Times New Roman" w:eastAsia="Times New Roman" w:hAnsi="Times New Roman" w:cs="Times New Roman"/>
          <w:sz w:val="24"/>
          <w:szCs w:val="24"/>
        </w:rPr>
        <w:t>- publiczną prezentację i wyświetlanie pracy, w tym jej umieszczenie w sieci Internet;</w:t>
      </w:r>
    </w:p>
    <w:p w14:paraId="4E614BFB" w14:textId="77777777" w:rsidR="00632D24" w:rsidRPr="00A51471" w:rsidRDefault="00632D24" w:rsidP="00632D24">
      <w:pPr>
        <w:rPr>
          <w:rFonts w:ascii="Times New Roman" w:eastAsia="Times New Roman" w:hAnsi="Times New Roman" w:cs="Times New Roman"/>
          <w:sz w:val="24"/>
          <w:szCs w:val="24"/>
        </w:rPr>
      </w:pPr>
      <w:r w:rsidRPr="00A51471">
        <w:rPr>
          <w:rFonts w:ascii="Times New Roman" w:eastAsia="Times New Roman" w:hAnsi="Times New Roman" w:cs="Times New Roman"/>
          <w:sz w:val="24"/>
          <w:szCs w:val="24"/>
        </w:rPr>
        <w:t>- przesyłanie pracy innym podmiotom współpracującym z Organizatorem.</w:t>
      </w:r>
    </w:p>
    <w:p w14:paraId="05ACAF82" w14:textId="77777777" w:rsidR="00632D24" w:rsidRPr="00A51471" w:rsidRDefault="00632D24" w:rsidP="00632D24">
      <w:pPr>
        <w:rPr>
          <w:rFonts w:ascii="Times New Roman" w:eastAsia="Times New Roman" w:hAnsi="Times New Roman" w:cs="Times New Roman"/>
          <w:sz w:val="24"/>
          <w:szCs w:val="24"/>
        </w:rPr>
      </w:pPr>
      <w:r w:rsidRPr="00A51471">
        <w:rPr>
          <w:rFonts w:ascii="Times New Roman" w:eastAsia="Times New Roman" w:hAnsi="Times New Roman" w:cs="Times New Roman"/>
          <w:sz w:val="24"/>
          <w:szCs w:val="24"/>
        </w:rPr>
        <w:t>c) Uczestnik Konkursu zezwala także Organizatorowi nieodpłatnie na ekspozycję przesłanej pracy podczas ewentualnej wystawy pokonkursowej oraz na jej  opublikowanie  na stronach internetowych  i w mediach społecznościowych Organizatora.</w:t>
      </w:r>
    </w:p>
    <w:p w14:paraId="4CD5C11A" w14:textId="77777777" w:rsidR="00632D24" w:rsidRPr="00A51471" w:rsidRDefault="00632D24" w:rsidP="00632D24">
      <w:pPr>
        <w:rPr>
          <w:rFonts w:ascii="Times New Roman" w:eastAsia="Times New Roman" w:hAnsi="Times New Roman" w:cs="Times New Roman"/>
          <w:sz w:val="24"/>
          <w:szCs w:val="24"/>
        </w:rPr>
      </w:pPr>
      <w:r w:rsidRPr="00A51471">
        <w:rPr>
          <w:rFonts w:ascii="Times New Roman" w:eastAsia="Times New Roman" w:hAnsi="Times New Roman" w:cs="Times New Roman"/>
          <w:sz w:val="24"/>
          <w:szCs w:val="24"/>
        </w:rPr>
        <w:t>d) Warunkiem udziału Uczestnika w Konkursie jest zapoznanie się z regulaminem konkursu i jego akceptacja oraz wyrażenie pisemnej zgody na wykorzystanie pracy w sposób określony w Regulaminie. Zgody te są wyrażane poprzez wypełnienie oświadczeń, których wzór stanowi załącznik nr 1 do Regulaminu.</w:t>
      </w:r>
    </w:p>
    <w:p w14:paraId="3F5DE919" w14:textId="77777777" w:rsidR="00632D24" w:rsidRPr="00A51471" w:rsidRDefault="00632D24" w:rsidP="00632D24">
      <w:pPr>
        <w:rPr>
          <w:rFonts w:ascii="Times New Roman" w:eastAsia="Times New Roman" w:hAnsi="Times New Roman" w:cs="Times New Roman"/>
          <w:sz w:val="24"/>
          <w:szCs w:val="24"/>
        </w:rPr>
      </w:pPr>
      <w:r w:rsidRPr="00A51471">
        <w:rPr>
          <w:rFonts w:ascii="Times New Roman" w:eastAsia="Times New Roman" w:hAnsi="Times New Roman" w:cs="Times New Roman"/>
          <w:sz w:val="24"/>
          <w:szCs w:val="24"/>
        </w:rPr>
        <w:t>e) Dane osobowe Uczestników  pozyskiwane są wyłącznie do celów przeprowadzenia Konkursu i ewentualnego wykorzystania pracy zgodnie z Regulaminem i nie będą wykorzystywane ani udostępniane w jakimkolwiek innym celu podmiotom trzecim. Klauzulę informacyjna dla osób przekazujących dane osobowe do przetwarzania przez Organizatora w ramach realizacji Konkursu, zgodę na rozpowszechnianie wizerunku, zgodę na udostępnienie danych osobowych Gminie Fajsławice oraz zgodę na publikację danych osobowych w serwisie społecznościowym stanowi załącznik nr 2 do Regulaminu.</w:t>
      </w:r>
    </w:p>
    <w:p w14:paraId="10C43814" w14:textId="77777777" w:rsidR="00632D24" w:rsidRPr="00A51471" w:rsidRDefault="00632D24" w:rsidP="00632D24">
      <w:pPr>
        <w:rPr>
          <w:rFonts w:ascii="Times New Roman" w:eastAsia="Times New Roman" w:hAnsi="Times New Roman" w:cs="Times New Roman"/>
          <w:sz w:val="24"/>
          <w:szCs w:val="24"/>
        </w:rPr>
      </w:pPr>
      <w:r w:rsidRPr="00A51471">
        <w:rPr>
          <w:rFonts w:ascii="Times New Roman" w:eastAsia="Times New Roman" w:hAnsi="Times New Roman" w:cs="Times New Roman"/>
          <w:sz w:val="24"/>
          <w:szCs w:val="24"/>
        </w:rPr>
        <w:t>f) Prace anonimowe nie będą brały udziału w Konkursie.</w:t>
      </w:r>
    </w:p>
    <w:p w14:paraId="52A8227E" w14:textId="6CEEC6B0" w:rsidR="00632D24" w:rsidRPr="00A51471" w:rsidRDefault="00632D24" w:rsidP="00632D24">
      <w:pPr>
        <w:rPr>
          <w:rFonts w:ascii="Times New Roman" w:eastAsia="Times New Roman" w:hAnsi="Times New Roman" w:cs="Times New Roman"/>
          <w:sz w:val="24"/>
          <w:szCs w:val="24"/>
        </w:rPr>
      </w:pPr>
      <w:r w:rsidRPr="00A51471">
        <w:rPr>
          <w:rFonts w:ascii="Times New Roman" w:eastAsia="Times New Roman" w:hAnsi="Times New Roman" w:cs="Times New Roman"/>
          <w:sz w:val="24"/>
          <w:szCs w:val="24"/>
        </w:rPr>
        <w:t xml:space="preserve">g) Prace będą wykorzystane do przygotowania </w:t>
      </w:r>
      <w:r w:rsidR="00AD4B1E" w:rsidRPr="00A51471">
        <w:rPr>
          <w:rFonts w:ascii="Times New Roman" w:eastAsia="Times New Roman" w:hAnsi="Times New Roman" w:cs="Times New Roman"/>
          <w:sz w:val="24"/>
          <w:szCs w:val="24"/>
        </w:rPr>
        <w:t>prezentacji</w:t>
      </w:r>
      <w:r w:rsidRPr="00A51471">
        <w:rPr>
          <w:rFonts w:ascii="Times New Roman" w:eastAsia="Times New Roman" w:hAnsi="Times New Roman" w:cs="Times New Roman"/>
          <w:sz w:val="24"/>
          <w:szCs w:val="24"/>
        </w:rPr>
        <w:t xml:space="preserve"> pokonkursowej </w:t>
      </w:r>
      <w:r w:rsidR="00AD4B1E" w:rsidRPr="00A5147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51471">
        <w:rPr>
          <w:rFonts w:ascii="Times New Roman" w:eastAsia="Times New Roman" w:hAnsi="Times New Roman" w:cs="Times New Roman"/>
          <w:sz w:val="24"/>
          <w:szCs w:val="24"/>
        </w:rPr>
        <w:t xml:space="preserve">Prace nie będą zwracane autorom. </w:t>
      </w:r>
    </w:p>
    <w:p w14:paraId="174023B4" w14:textId="77777777" w:rsidR="00632D24" w:rsidRPr="00A51471" w:rsidRDefault="00632D24" w:rsidP="00632D24">
      <w:pPr>
        <w:rPr>
          <w:rFonts w:ascii="Times New Roman" w:eastAsia="Times New Roman" w:hAnsi="Times New Roman" w:cs="Times New Roman"/>
          <w:sz w:val="24"/>
          <w:szCs w:val="24"/>
        </w:rPr>
      </w:pPr>
      <w:r w:rsidRPr="00A5147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h) Prace będą oceniane przez jury powołane przez organizatora konkursu , które wyłoni laureatów. Decyzja jury o przyznaniu nagród lub wyróżnień jest ostateczna i nie przysługuje od niej prawo odwołania się. </w:t>
      </w:r>
    </w:p>
    <w:p w14:paraId="12A66166" w14:textId="77777777" w:rsidR="00632D24" w:rsidRPr="00A51471" w:rsidRDefault="00632D24" w:rsidP="00632D24">
      <w:pPr>
        <w:rPr>
          <w:rFonts w:ascii="Times New Roman" w:eastAsia="Times New Roman" w:hAnsi="Times New Roman" w:cs="Times New Roman"/>
          <w:sz w:val="24"/>
          <w:szCs w:val="24"/>
        </w:rPr>
      </w:pPr>
      <w:r w:rsidRPr="00A51471">
        <w:rPr>
          <w:rFonts w:ascii="Times New Roman" w:eastAsia="Times New Roman" w:hAnsi="Times New Roman" w:cs="Times New Roman"/>
          <w:sz w:val="24"/>
          <w:szCs w:val="24"/>
        </w:rPr>
        <w:t>i) Wszystkie prace nie spełniające wymagań, o których mowa w regulaminie nie będą brane pod uwagę przez jury.</w:t>
      </w:r>
    </w:p>
    <w:p w14:paraId="13F33197" w14:textId="1846D467" w:rsidR="00632D24" w:rsidRPr="00A51471" w:rsidRDefault="00632D24" w:rsidP="00632D24">
      <w:pPr>
        <w:rPr>
          <w:rFonts w:ascii="Times New Roman" w:eastAsia="Times New Roman" w:hAnsi="Times New Roman" w:cs="Times New Roman"/>
          <w:sz w:val="24"/>
          <w:szCs w:val="24"/>
        </w:rPr>
      </w:pPr>
      <w:r w:rsidRPr="00A51471">
        <w:rPr>
          <w:rFonts w:ascii="Times New Roman" w:eastAsia="Times New Roman" w:hAnsi="Times New Roman" w:cs="Times New Roman"/>
          <w:sz w:val="24"/>
          <w:szCs w:val="24"/>
        </w:rPr>
        <w:t xml:space="preserve"> j) </w:t>
      </w:r>
      <w:r w:rsidRPr="00A51471">
        <w:rPr>
          <w:rFonts w:ascii="Times New Roman" w:eastAsia="Times New Roman" w:hAnsi="Times New Roman" w:cs="Times New Roman"/>
          <w:b/>
          <w:sz w:val="24"/>
          <w:szCs w:val="24"/>
        </w:rPr>
        <w:t>Rozstrzygnięcie konkursu nastąpi 18-22 maja 2026 r</w:t>
      </w:r>
      <w:r w:rsidRPr="00A51471">
        <w:rPr>
          <w:rFonts w:ascii="Times New Roman" w:eastAsia="Times New Roman" w:hAnsi="Times New Roman" w:cs="Times New Roman"/>
          <w:sz w:val="24"/>
          <w:szCs w:val="24"/>
        </w:rPr>
        <w:t xml:space="preserve"> na fanpage Biblioteki na Facebooku oraz stronie internetowej. W konkursie przewidziane są nagrody dla laureatów najciekawszych prac.</w:t>
      </w:r>
    </w:p>
    <w:p w14:paraId="73C235C9" w14:textId="77777777" w:rsidR="00632D24" w:rsidRPr="00A51471" w:rsidRDefault="00632D24" w:rsidP="00632D2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75A84C0" w14:textId="77777777" w:rsidR="00632D24" w:rsidRPr="00A51471" w:rsidRDefault="00632D24" w:rsidP="00632D24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A51471">
        <w:rPr>
          <w:rFonts w:ascii="Times New Roman" w:eastAsia="Times New Roman" w:hAnsi="Times New Roman" w:cs="Times New Roman"/>
          <w:b/>
          <w:sz w:val="24"/>
          <w:szCs w:val="24"/>
        </w:rPr>
        <w:t>6.Postanowienia końcowe.</w:t>
      </w:r>
    </w:p>
    <w:p w14:paraId="56A38E0B" w14:textId="77777777" w:rsidR="00632D24" w:rsidRPr="00A51471" w:rsidRDefault="00632D24" w:rsidP="00632D24">
      <w:pPr>
        <w:rPr>
          <w:rFonts w:ascii="Times New Roman" w:eastAsia="Times New Roman" w:hAnsi="Times New Roman" w:cs="Times New Roman"/>
          <w:sz w:val="24"/>
          <w:szCs w:val="24"/>
        </w:rPr>
      </w:pPr>
      <w:r w:rsidRPr="00A51471">
        <w:rPr>
          <w:rFonts w:ascii="Times New Roman" w:eastAsia="Times New Roman" w:hAnsi="Times New Roman" w:cs="Times New Roman"/>
          <w:sz w:val="24"/>
          <w:szCs w:val="24"/>
        </w:rPr>
        <w:t xml:space="preserve">a)Organizator zastrzega sobie prawo przedłużenia konkursu w razie wystąpienia przyczyn od niego niezależnych np. wydłużenie czasu przeznaczonego na rozstrzygnięcie konkursu. </w:t>
      </w:r>
    </w:p>
    <w:p w14:paraId="5B8D2319" w14:textId="77777777" w:rsidR="00632D24" w:rsidRPr="00A51471" w:rsidRDefault="00632D24" w:rsidP="00632D24">
      <w:pPr>
        <w:rPr>
          <w:rFonts w:ascii="Times New Roman" w:eastAsia="Times New Roman" w:hAnsi="Times New Roman" w:cs="Times New Roman"/>
          <w:sz w:val="24"/>
          <w:szCs w:val="24"/>
        </w:rPr>
      </w:pPr>
      <w:r w:rsidRPr="00A51471">
        <w:rPr>
          <w:rFonts w:ascii="Times New Roman" w:eastAsia="Times New Roman" w:hAnsi="Times New Roman" w:cs="Times New Roman"/>
          <w:sz w:val="24"/>
          <w:szCs w:val="24"/>
        </w:rPr>
        <w:t xml:space="preserve">b)Przekazane prace przechodzą na własność organizatora, czyli Gminnej Biblioteki Publicznej  w Fajsławicach. </w:t>
      </w:r>
    </w:p>
    <w:p w14:paraId="50884D86" w14:textId="77777777" w:rsidR="00632D24" w:rsidRPr="00A51471" w:rsidRDefault="00632D24" w:rsidP="00632D24">
      <w:pPr>
        <w:rPr>
          <w:rFonts w:ascii="Times New Roman" w:eastAsia="Times New Roman" w:hAnsi="Times New Roman" w:cs="Times New Roman"/>
          <w:sz w:val="24"/>
          <w:szCs w:val="24"/>
        </w:rPr>
      </w:pPr>
      <w:r w:rsidRPr="00A51471">
        <w:rPr>
          <w:rFonts w:ascii="Times New Roman" w:eastAsia="Times New Roman" w:hAnsi="Times New Roman" w:cs="Times New Roman"/>
          <w:sz w:val="24"/>
          <w:szCs w:val="24"/>
        </w:rPr>
        <w:t xml:space="preserve">c)Organizator zastrzega sobie prawo do bezpłatnego prezentowania i publikacji prac konkursowych np. na </w:t>
      </w:r>
      <w:proofErr w:type="spellStart"/>
      <w:r w:rsidRPr="00A51471">
        <w:rPr>
          <w:rFonts w:ascii="Times New Roman" w:eastAsia="Times New Roman" w:hAnsi="Times New Roman" w:cs="Times New Roman"/>
          <w:sz w:val="24"/>
          <w:szCs w:val="24"/>
        </w:rPr>
        <w:t>fanpage’u</w:t>
      </w:r>
      <w:proofErr w:type="spellEnd"/>
      <w:r w:rsidRPr="00A51471">
        <w:rPr>
          <w:rFonts w:ascii="Times New Roman" w:eastAsia="Times New Roman" w:hAnsi="Times New Roman" w:cs="Times New Roman"/>
          <w:sz w:val="24"/>
          <w:szCs w:val="24"/>
        </w:rPr>
        <w:t xml:space="preserve"> Biblioteki na Facebooku.</w:t>
      </w:r>
    </w:p>
    <w:p w14:paraId="1812E68C" w14:textId="77777777" w:rsidR="00632D24" w:rsidRPr="00A51471" w:rsidRDefault="00632D24" w:rsidP="00632D24">
      <w:pPr>
        <w:rPr>
          <w:rFonts w:ascii="Times New Roman" w:eastAsia="Times New Roman" w:hAnsi="Times New Roman" w:cs="Times New Roman"/>
          <w:sz w:val="24"/>
          <w:szCs w:val="24"/>
        </w:rPr>
      </w:pPr>
      <w:r w:rsidRPr="00A51471">
        <w:rPr>
          <w:rFonts w:ascii="Times New Roman" w:eastAsia="Times New Roman" w:hAnsi="Times New Roman" w:cs="Times New Roman"/>
          <w:sz w:val="24"/>
          <w:szCs w:val="24"/>
        </w:rPr>
        <w:t xml:space="preserve">d)Przystąpienie do konkursu jest równoznaczne z akceptacją niniejszego regulaminu. </w:t>
      </w:r>
    </w:p>
    <w:p w14:paraId="28234CAC" w14:textId="77777777" w:rsidR="00632D24" w:rsidRPr="00A51471" w:rsidRDefault="00632D24" w:rsidP="00632D24">
      <w:pPr>
        <w:rPr>
          <w:rFonts w:ascii="Times New Roman" w:eastAsia="Times New Roman" w:hAnsi="Times New Roman" w:cs="Times New Roman"/>
          <w:sz w:val="24"/>
          <w:szCs w:val="24"/>
        </w:rPr>
      </w:pPr>
      <w:r w:rsidRPr="00A51471">
        <w:rPr>
          <w:rFonts w:ascii="Times New Roman" w:eastAsia="Times New Roman" w:hAnsi="Times New Roman" w:cs="Times New Roman"/>
          <w:sz w:val="24"/>
          <w:szCs w:val="24"/>
        </w:rPr>
        <w:t xml:space="preserve">e)Osoby, które nie spełniają któregokolwiek z wymogów zamieszczonego regulaminu są automatycznie wyłączone z konkursu. </w:t>
      </w:r>
    </w:p>
    <w:p w14:paraId="6D4124B8" w14:textId="77777777" w:rsidR="00632D24" w:rsidRPr="00A51471" w:rsidRDefault="00632D24" w:rsidP="00632D24">
      <w:pPr>
        <w:rPr>
          <w:rFonts w:ascii="Times New Roman" w:eastAsia="Times New Roman" w:hAnsi="Times New Roman" w:cs="Times New Roman"/>
          <w:sz w:val="24"/>
          <w:szCs w:val="24"/>
        </w:rPr>
      </w:pPr>
      <w:r w:rsidRPr="00A51471">
        <w:rPr>
          <w:rFonts w:ascii="Times New Roman" w:eastAsia="Times New Roman" w:hAnsi="Times New Roman" w:cs="Times New Roman"/>
          <w:sz w:val="24"/>
          <w:szCs w:val="24"/>
        </w:rPr>
        <w:t>f)Dodatkowych informacji udziela organizator</w:t>
      </w:r>
    </w:p>
    <w:p w14:paraId="772A968F" w14:textId="77777777" w:rsidR="00632D24" w:rsidRPr="00A51471" w:rsidRDefault="00632D24" w:rsidP="00632D2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7DEE58F" w14:textId="77777777" w:rsidR="00632D24" w:rsidRPr="00A51471" w:rsidRDefault="00632D24" w:rsidP="00632D2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D19714B" w14:textId="77777777" w:rsidR="00632D24" w:rsidRPr="00A51471" w:rsidRDefault="00632D24" w:rsidP="00632D2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41C3BFD" w14:textId="77777777" w:rsidR="00632D24" w:rsidRPr="00A51471" w:rsidRDefault="00632D24" w:rsidP="00632D2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A36288F" w14:textId="77777777" w:rsidR="00632D24" w:rsidRPr="00A51471" w:rsidRDefault="00632D24" w:rsidP="00632D2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ABED302" w14:textId="77777777" w:rsidR="00632D24" w:rsidRPr="00A51471" w:rsidRDefault="00632D24" w:rsidP="00632D2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5B1E47F" w14:textId="77777777" w:rsidR="00632D24" w:rsidRPr="00A51471" w:rsidRDefault="00632D24" w:rsidP="00632D2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4979DC7" w14:textId="77777777" w:rsidR="00632D24" w:rsidRPr="00A51471" w:rsidRDefault="00632D24" w:rsidP="00632D2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78C9344" w14:textId="77777777" w:rsidR="00632D24" w:rsidRPr="00A51471" w:rsidRDefault="00632D24" w:rsidP="00632D2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6FA657A" w14:textId="77777777" w:rsidR="00632D24" w:rsidRPr="00A51471" w:rsidRDefault="00632D24" w:rsidP="00632D2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F13E7FC" w14:textId="77777777" w:rsidR="00632D24" w:rsidRPr="00A51471" w:rsidRDefault="00632D24" w:rsidP="00632D2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85D148B" w14:textId="77777777" w:rsidR="00AD4B1E" w:rsidRPr="00A51471" w:rsidRDefault="00AD4B1E" w:rsidP="00632D2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9FC9D1C" w14:textId="77777777" w:rsidR="006D179E" w:rsidRPr="00A51471" w:rsidRDefault="006D179E" w:rsidP="00632D2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4FEC6F5" w14:textId="77777777" w:rsidR="00632D24" w:rsidRPr="00A51471" w:rsidRDefault="00632D24" w:rsidP="00632D2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D238E6E" w14:textId="3E355992" w:rsidR="00632D24" w:rsidRPr="00A51471" w:rsidRDefault="00632D24" w:rsidP="00632D24">
      <w:pPr>
        <w:rPr>
          <w:rFonts w:ascii="Times New Roman" w:eastAsia="Times New Roman" w:hAnsi="Times New Roman" w:cs="Times New Roman"/>
          <w:sz w:val="20"/>
          <w:szCs w:val="20"/>
        </w:rPr>
      </w:pPr>
      <w:bookmarkStart w:id="0" w:name="_Hlk196385950"/>
      <w:r w:rsidRPr="00A51471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Załącznik nr 1</w:t>
      </w:r>
      <w:r w:rsidRPr="00A51471">
        <w:rPr>
          <w:rFonts w:ascii="Times New Roman" w:eastAsia="Times New Roman" w:hAnsi="Times New Roman" w:cs="Times New Roman"/>
          <w:sz w:val="20"/>
          <w:szCs w:val="20"/>
        </w:rPr>
        <w:t xml:space="preserve"> do Regulaminu konkursu </w:t>
      </w:r>
      <w:r w:rsidR="00A51471" w:rsidRPr="00A51471">
        <w:rPr>
          <w:rFonts w:ascii="Times New Roman" w:eastAsia="Times New Roman" w:hAnsi="Times New Roman" w:cs="Times New Roman"/>
          <w:sz w:val="20"/>
          <w:szCs w:val="20"/>
        </w:rPr>
        <w:t>literackiego</w:t>
      </w:r>
      <w:r w:rsidRPr="00A5147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A51471">
        <w:rPr>
          <w:rFonts w:ascii="Times New Roman" w:eastAsia="Times New Roman" w:hAnsi="Times New Roman" w:cs="Times New Roman"/>
          <w:b/>
        </w:rPr>
        <w:t>„Opowieści zaklęte w kostkach”</w:t>
      </w:r>
    </w:p>
    <w:p w14:paraId="7A8DA2A9" w14:textId="77777777" w:rsidR="00A51471" w:rsidRPr="00A51471" w:rsidRDefault="00A51471" w:rsidP="00A51471">
      <w:pPr>
        <w:jc w:val="center"/>
        <w:rPr>
          <w:rFonts w:ascii="Times New Roman" w:hAnsi="Times New Roman" w:cs="Times New Roman"/>
        </w:rPr>
      </w:pPr>
      <w:r w:rsidRPr="00A51471">
        <w:rPr>
          <w:rFonts w:ascii="Times New Roman" w:hAnsi="Times New Roman" w:cs="Times New Roman"/>
          <w:b/>
          <w:bCs/>
        </w:rPr>
        <w:t>DANE UCZESTNIKA (AUTORA PRACY):</w:t>
      </w:r>
    </w:p>
    <w:p w14:paraId="26A62BBA" w14:textId="1B646099" w:rsidR="00A51471" w:rsidRPr="00A51471" w:rsidRDefault="00A51471" w:rsidP="00A51471">
      <w:pPr>
        <w:rPr>
          <w:rFonts w:ascii="Times New Roman" w:hAnsi="Times New Roman" w:cs="Times New Roman"/>
          <w:b/>
          <w:bCs/>
        </w:rPr>
      </w:pPr>
      <w:r w:rsidRPr="00A51471">
        <w:rPr>
          <w:rFonts w:ascii="Times New Roman" w:hAnsi="Times New Roman" w:cs="Times New Roman"/>
          <w:b/>
          <w:bCs/>
        </w:rPr>
        <w:t>IMIĘ I NAZWISKO UCZESTNIKA:…………………………………………………………………</w:t>
      </w:r>
    </w:p>
    <w:p w14:paraId="07D4675A" w14:textId="74DA7D86" w:rsidR="00A51471" w:rsidRPr="00A51471" w:rsidRDefault="00A51471" w:rsidP="00A51471">
      <w:pPr>
        <w:rPr>
          <w:rFonts w:ascii="Times New Roman" w:hAnsi="Times New Roman" w:cs="Times New Roman"/>
          <w:b/>
          <w:bCs/>
        </w:rPr>
      </w:pPr>
      <w:r w:rsidRPr="00A51471">
        <w:rPr>
          <w:rFonts w:ascii="Times New Roman" w:hAnsi="Times New Roman" w:cs="Times New Roman"/>
          <w:b/>
          <w:bCs/>
        </w:rPr>
        <w:t>WIEK:……………………………………………………………………………………………………</w:t>
      </w:r>
    </w:p>
    <w:p w14:paraId="09007297" w14:textId="77777777" w:rsidR="00A51471" w:rsidRPr="00A51471" w:rsidRDefault="00632D24" w:rsidP="00A51471">
      <w:pPr>
        <w:jc w:val="center"/>
        <w:rPr>
          <w:rFonts w:ascii="Times New Roman" w:eastAsia="Times New Roman" w:hAnsi="Times New Roman" w:cs="Times New Roman"/>
          <w:b/>
        </w:rPr>
      </w:pPr>
      <w:r w:rsidRPr="00A51471">
        <w:rPr>
          <w:rFonts w:ascii="Times New Roman" w:eastAsia="Times New Roman" w:hAnsi="Times New Roman" w:cs="Times New Roman"/>
        </w:rPr>
        <w:t xml:space="preserve"> </w:t>
      </w:r>
      <w:r w:rsidR="00A51471" w:rsidRPr="00A51471">
        <w:rPr>
          <w:rFonts w:ascii="Times New Roman" w:eastAsia="Times New Roman" w:hAnsi="Times New Roman" w:cs="Times New Roman"/>
          <w:b/>
        </w:rPr>
        <w:t>OŚWIADCZENIE UCZESTNIKA KONKURSU LITERACKIEGO</w:t>
      </w:r>
    </w:p>
    <w:p w14:paraId="7138AE85" w14:textId="77777777" w:rsidR="00A51471" w:rsidRPr="00A51471" w:rsidRDefault="00A51471" w:rsidP="00A51471">
      <w:pPr>
        <w:jc w:val="center"/>
        <w:rPr>
          <w:rFonts w:ascii="Times New Roman" w:eastAsia="Times New Roman" w:hAnsi="Times New Roman" w:cs="Times New Roman"/>
          <w:b/>
        </w:rPr>
      </w:pPr>
      <w:r w:rsidRPr="00A51471">
        <w:rPr>
          <w:rFonts w:ascii="Times New Roman" w:eastAsia="Times New Roman" w:hAnsi="Times New Roman" w:cs="Times New Roman"/>
          <w:b/>
        </w:rPr>
        <w:t xml:space="preserve"> „Opowieści zaklęte w kostkach” </w:t>
      </w:r>
    </w:p>
    <w:p w14:paraId="5FB6A5B9" w14:textId="268C0FD7" w:rsidR="00632D24" w:rsidRPr="00A51471" w:rsidRDefault="00632D24" w:rsidP="00AD4B1E">
      <w:pPr>
        <w:rPr>
          <w:rFonts w:ascii="Times New Roman" w:eastAsia="Times New Roman" w:hAnsi="Times New Roman" w:cs="Times New Roman"/>
        </w:rPr>
      </w:pPr>
      <w:r w:rsidRPr="00A51471">
        <w:rPr>
          <w:rFonts w:ascii="Times New Roman" w:eastAsia="Times New Roman" w:hAnsi="Times New Roman" w:cs="Times New Roman"/>
        </w:rPr>
        <w:t>Niniejszym oświadczam, że:</w:t>
      </w:r>
    </w:p>
    <w:p w14:paraId="7D00A011" w14:textId="77777777" w:rsidR="00632D24" w:rsidRPr="00A51471" w:rsidRDefault="00632D24" w:rsidP="00632D24">
      <w:pPr>
        <w:rPr>
          <w:rFonts w:ascii="Times New Roman" w:eastAsia="Times New Roman" w:hAnsi="Times New Roman" w:cs="Times New Roman"/>
        </w:rPr>
      </w:pPr>
      <w:r w:rsidRPr="00A51471">
        <w:rPr>
          <w:rFonts w:ascii="Times New Roman" w:eastAsia="Times New Roman" w:hAnsi="Times New Roman" w:cs="Times New Roman"/>
        </w:rPr>
        <w:t xml:space="preserve"> -zapoznałem (zapoznałam) się z regulaminem konkursu i bez zastrzeżeń akceptuję wszystkie jego warunki,</w:t>
      </w:r>
    </w:p>
    <w:p w14:paraId="1C09A1AA" w14:textId="77777777" w:rsidR="00632D24" w:rsidRPr="00A51471" w:rsidRDefault="00632D24" w:rsidP="00632D24">
      <w:pPr>
        <w:rPr>
          <w:rFonts w:ascii="Times New Roman" w:eastAsia="Times New Roman" w:hAnsi="Times New Roman" w:cs="Times New Roman"/>
        </w:rPr>
      </w:pPr>
      <w:r w:rsidRPr="00A51471">
        <w:rPr>
          <w:rFonts w:ascii="Times New Roman" w:eastAsia="Times New Roman" w:hAnsi="Times New Roman" w:cs="Times New Roman"/>
        </w:rPr>
        <w:t xml:space="preserve"> -jestem autorem przekazanej pracy, </w:t>
      </w:r>
    </w:p>
    <w:p w14:paraId="388BC968" w14:textId="77777777" w:rsidR="00632D24" w:rsidRPr="00A51471" w:rsidRDefault="00632D24" w:rsidP="00632D24">
      <w:pPr>
        <w:rPr>
          <w:rFonts w:ascii="Times New Roman" w:eastAsia="Times New Roman" w:hAnsi="Times New Roman" w:cs="Times New Roman"/>
        </w:rPr>
      </w:pPr>
      <w:r w:rsidRPr="00A51471">
        <w:rPr>
          <w:rFonts w:ascii="Times New Roman" w:eastAsia="Times New Roman" w:hAnsi="Times New Roman" w:cs="Times New Roman"/>
        </w:rPr>
        <w:t>-przekazana praca nie była nigdzie publikowana oraz nagradzana,</w:t>
      </w:r>
    </w:p>
    <w:p w14:paraId="65BA5BAB" w14:textId="77777777" w:rsidR="00632D24" w:rsidRPr="00A51471" w:rsidRDefault="00632D24" w:rsidP="00632D24">
      <w:pPr>
        <w:rPr>
          <w:rFonts w:ascii="Times New Roman" w:eastAsia="Times New Roman" w:hAnsi="Times New Roman" w:cs="Times New Roman"/>
        </w:rPr>
      </w:pPr>
      <w:r w:rsidRPr="00A51471">
        <w:rPr>
          <w:rFonts w:ascii="Times New Roman" w:eastAsia="Times New Roman" w:hAnsi="Times New Roman" w:cs="Times New Roman"/>
        </w:rPr>
        <w:t>- z dniem przesłania niniejszego oświadczenia wyrażam zgodę na bezpłatne wykorzystanie przez</w:t>
      </w:r>
    </w:p>
    <w:p w14:paraId="395B9480" w14:textId="69BF8A14" w:rsidR="00632D24" w:rsidRPr="00A51471" w:rsidRDefault="00632D24" w:rsidP="00632D24">
      <w:pPr>
        <w:rPr>
          <w:rFonts w:ascii="Times New Roman" w:eastAsia="Times New Roman" w:hAnsi="Times New Roman" w:cs="Times New Roman"/>
        </w:rPr>
      </w:pPr>
      <w:r w:rsidRPr="00A51471">
        <w:rPr>
          <w:rFonts w:ascii="Times New Roman" w:eastAsia="Times New Roman" w:hAnsi="Times New Roman" w:cs="Times New Roman"/>
        </w:rPr>
        <w:t>Organizatora pracy</w:t>
      </w:r>
      <w:r w:rsidR="00AD4B1E" w:rsidRPr="00A51471">
        <w:rPr>
          <w:rFonts w:ascii="Times New Roman" w:eastAsia="Times New Roman" w:hAnsi="Times New Roman" w:cs="Times New Roman"/>
        </w:rPr>
        <w:t xml:space="preserve"> literackiej</w:t>
      </w:r>
      <w:r w:rsidRPr="00A51471">
        <w:rPr>
          <w:rFonts w:ascii="Times New Roman" w:eastAsia="Times New Roman" w:hAnsi="Times New Roman" w:cs="Times New Roman"/>
        </w:rPr>
        <w:t xml:space="preserve">  w celach promocyjnych Konkursu, w zakresie określonym</w:t>
      </w:r>
    </w:p>
    <w:p w14:paraId="095CC320" w14:textId="31863B0C" w:rsidR="00632D24" w:rsidRPr="00A51471" w:rsidRDefault="00632D24" w:rsidP="00632D24">
      <w:pPr>
        <w:rPr>
          <w:rFonts w:ascii="Times New Roman" w:eastAsia="Times New Roman" w:hAnsi="Times New Roman" w:cs="Times New Roman"/>
        </w:rPr>
      </w:pPr>
      <w:r w:rsidRPr="00A51471">
        <w:rPr>
          <w:rFonts w:ascii="Times New Roman" w:eastAsia="Times New Roman" w:hAnsi="Times New Roman" w:cs="Times New Roman"/>
        </w:rPr>
        <w:t xml:space="preserve">w Regulaminie, tj. m.in. na wprowadzanie pracy </w:t>
      </w:r>
      <w:r w:rsidR="00AD4B1E" w:rsidRPr="00A51471">
        <w:rPr>
          <w:rFonts w:ascii="Times New Roman" w:eastAsia="Times New Roman" w:hAnsi="Times New Roman" w:cs="Times New Roman"/>
        </w:rPr>
        <w:t xml:space="preserve">literackiej </w:t>
      </w:r>
      <w:r w:rsidRPr="00A51471">
        <w:rPr>
          <w:rFonts w:ascii="Times New Roman" w:eastAsia="Times New Roman" w:hAnsi="Times New Roman" w:cs="Times New Roman"/>
        </w:rPr>
        <w:t>do sieci komputerowych, Internetu, w</w:t>
      </w:r>
    </w:p>
    <w:p w14:paraId="46B6672F" w14:textId="10990548" w:rsidR="00632D24" w:rsidRPr="00A51471" w:rsidRDefault="00632D24" w:rsidP="00632D24">
      <w:pPr>
        <w:rPr>
          <w:rFonts w:ascii="Times New Roman" w:eastAsia="Times New Roman" w:hAnsi="Times New Roman" w:cs="Times New Roman"/>
        </w:rPr>
      </w:pPr>
      <w:r w:rsidRPr="00A51471">
        <w:rPr>
          <w:rFonts w:ascii="Times New Roman" w:eastAsia="Times New Roman" w:hAnsi="Times New Roman" w:cs="Times New Roman"/>
        </w:rPr>
        <w:t xml:space="preserve">tym publikowanie jej na stronie internetowej Gminnej Biblioteki Publicznej  w Fajsławicach i profilach w serwisach społecznościowych, a także na ewentualną ekspozycję przesłanej pracy podczas </w:t>
      </w:r>
      <w:r w:rsidR="00AD4B1E" w:rsidRPr="00A51471">
        <w:rPr>
          <w:rFonts w:ascii="Times New Roman" w:eastAsia="Times New Roman" w:hAnsi="Times New Roman" w:cs="Times New Roman"/>
        </w:rPr>
        <w:t xml:space="preserve">prezentacji </w:t>
      </w:r>
      <w:r w:rsidRPr="00A51471">
        <w:rPr>
          <w:rFonts w:ascii="Times New Roman" w:eastAsia="Times New Roman" w:hAnsi="Times New Roman" w:cs="Times New Roman"/>
        </w:rPr>
        <w:t>pokonkursowej.</w:t>
      </w:r>
    </w:p>
    <w:p w14:paraId="5EA157A1" w14:textId="77777777" w:rsidR="00632D24" w:rsidRPr="00A51471" w:rsidRDefault="00632D24" w:rsidP="00632D24">
      <w:pPr>
        <w:rPr>
          <w:rFonts w:ascii="Times New Roman" w:eastAsia="Times New Roman" w:hAnsi="Times New Roman" w:cs="Times New Roman"/>
        </w:rPr>
      </w:pPr>
    </w:p>
    <w:p w14:paraId="6EABA85B" w14:textId="77777777" w:rsidR="00632D24" w:rsidRPr="00A51471" w:rsidRDefault="00632D24" w:rsidP="00632D24">
      <w:pPr>
        <w:rPr>
          <w:rFonts w:ascii="Times New Roman" w:eastAsia="Times New Roman" w:hAnsi="Times New Roman" w:cs="Times New Roman"/>
        </w:rPr>
      </w:pPr>
      <w:r w:rsidRPr="00A51471">
        <w:rPr>
          <w:rFonts w:ascii="Times New Roman" w:eastAsia="Times New Roman" w:hAnsi="Times New Roman" w:cs="Times New Roman"/>
        </w:rPr>
        <w:t>…………………………......................................................................</w:t>
      </w:r>
    </w:p>
    <w:p w14:paraId="4A66A857" w14:textId="77777777" w:rsidR="00632D24" w:rsidRPr="00A51471" w:rsidRDefault="00632D24" w:rsidP="00632D24">
      <w:pPr>
        <w:rPr>
          <w:rFonts w:ascii="Times New Roman" w:eastAsia="Times New Roman" w:hAnsi="Times New Roman" w:cs="Times New Roman"/>
        </w:rPr>
      </w:pPr>
      <w:r w:rsidRPr="00A51471">
        <w:rPr>
          <w:rFonts w:ascii="Times New Roman" w:eastAsia="Times New Roman" w:hAnsi="Times New Roman" w:cs="Times New Roman"/>
        </w:rPr>
        <w:t>(data, czytelny podpis uczestnika)</w:t>
      </w:r>
    </w:p>
    <w:p w14:paraId="5F54E00E" w14:textId="77777777" w:rsidR="00632D24" w:rsidRPr="00A51471" w:rsidRDefault="00632D24" w:rsidP="00632D24">
      <w:pPr>
        <w:rPr>
          <w:rFonts w:ascii="Times New Roman" w:eastAsia="Times New Roman" w:hAnsi="Times New Roman" w:cs="Times New Roman"/>
        </w:rPr>
      </w:pPr>
    </w:p>
    <w:p w14:paraId="562459BE" w14:textId="77777777" w:rsidR="00632D24" w:rsidRPr="00A51471" w:rsidRDefault="00632D24" w:rsidP="00632D24">
      <w:pPr>
        <w:rPr>
          <w:rFonts w:ascii="Times New Roman" w:eastAsia="Times New Roman" w:hAnsi="Times New Roman" w:cs="Times New Roman"/>
          <w:b/>
        </w:rPr>
      </w:pPr>
    </w:p>
    <w:p w14:paraId="4B93B400" w14:textId="77777777" w:rsidR="00632D24" w:rsidRPr="00A51471" w:rsidRDefault="00632D24" w:rsidP="00632D24">
      <w:pPr>
        <w:rPr>
          <w:rFonts w:ascii="Times New Roman" w:eastAsia="Times New Roman" w:hAnsi="Times New Roman" w:cs="Times New Roman"/>
          <w:b/>
        </w:rPr>
      </w:pPr>
    </w:p>
    <w:p w14:paraId="7C6D4601" w14:textId="77777777" w:rsidR="00632D24" w:rsidRPr="00A51471" w:rsidRDefault="00632D24" w:rsidP="00632D24">
      <w:pPr>
        <w:rPr>
          <w:rFonts w:ascii="Times New Roman" w:eastAsia="Times New Roman" w:hAnsi="Times New Roman" w:cs="Times New Roman"/>
          <w:b/>
        </w:rPr>
      </w:pPr>
    </w:p>
    <w:p w14:paraId="072384AF" w14:textId="77777777" w:rsidR="00632D24" w:rsidRPr="00A51471" w:rsidRDefault="00632D24" w:rsidP="00632D24">
      <w:pPr>
        <w:rPr>
          <w:rFonts w:ascii="Times New Roman" w:eastAsia="Times New Roman" w:hAnsi="Times New Roman" w:cs="Times New Roman"/>
          <w:b/>
        </w:rPr>
      </w:pPr>
    </w:p>
    <w:p w14:paraId="78A5EBD6" w14:textId="77777777" w:rsidR="00632D24" w:rsidRPr="00A51471" w:rsidRDefault="00632D24" w:rsidP="00632D24">
      <w:pPr>
        <w:rPr>
          <w:rFonts w:ascii="Times New Roman" w:eastAsia="Times New Roman" w:hAnsi="Times New Roman" w:cs="Times New Roman"/>
          <w:b/>
        </w:rPr>
      </w:pPr>
    </w:p>
    <w:p w14:paraId="10556EC6" w14:textId="77777777" w:rsidR="00632D24" w:rsidRPr="00A51471" w:rsidRDefault="00632D24" w:rsidP="00632D24">
      <w:pPr>
        <w:rPr>
          <w:rFonts w:ascii="Times New Roman" w:eastAsia="Times New Roman" w:hAnsi="Times New Roman" w:cs="Times New Roman"/>
          <w:b/>
        </w:rPr>
      </w:pPr>
    </w:p>
    <w:p w14:paraId="3887697D" w14:textId="77777777" w:rsidR="00632D24" w:rsidRPr="00A51471" w:rsidRDefault="00632D24" w:rsidP="00632D24">
      <w:pPr>
        <w:rPr>
          <w:rFonts w:ascii="Times New Roman" w:eastAsia="Times New Roman" w:hAnsi="Times New Roman" w:cs="Times New Roman"/>
          <w:b/>
        </w:rPr>
      </w:pPr>
    </w:p>
    <w:p w14:paraId="3DE6A5CB" w14:textId="77777777" w:rsidR="00632D24" w:rsidRPr="00A51471" w:rsidRDefault="00632D24" w:rsidP="00632D24">
      <w:pPr>
        <w:rPr>
          <w:rFonts w:ascii="Times New Roman" w:eastAsia="Times New Roman" w:hAnsi="Times New Roman" w:cs="Times New Roman"/>
          <w:b/>
        </w:rPr>
      </w:pPr>
    </w:p>
    <w:p w14:paraId="30CE4E54" w14:textId="77777777" w:rsidR="00632D24" w:rsidRDefault="00632D24" w:rsidP="00632D24">
      <w:pPr>
        <w:rPr>
          <w:rFonts w:ascii="Times New Roman" w:eastAsia="Times New Roman" w:hAnsi="Times New Roman" w:cs="Times New Roman"/>
          <w:b/>
        </w:rPr>
      </w:pPr>
    </w:p>
    <w:p w14:paraId="7C62C59E" w14:textId="77777777" w:rsidR="00A51471" w:rsidRPr="00A51471" w:rsidRDefault="00A51471" w:rsidP="00632D24">
      <w:pPr>
        <w:rPr>
          <w:rFonts w:ascii="Times New Roman" w:eastAsia="Times New Roman" w:hAnsi="Times New Roman" w:cs="Times New Roman"/>
          <w:b/>
        </w:rPr>
      </w:pPr>
    </w:p>
    <w:p w14:paraId="759FCCA5" w14:textId="77777777" w:rsidR="00632D24" w:rsidRPr="00A51471" w:rsidRDefault="00632D24" w:rsidP="00632D24">
      <w:pPr>
        <w:rPr>
          <w:rFonts w:ascii="Times New Roman" w:eastAsia="Times New Roman" w:hAnsi="Times New Roman" w:cs="Times New Roman"/>
          <w:b/>
        </w:rPr>
      </w:pPr>
    </w:p>
    <w:p w14:paraId="0E7AD7DF" w14:textId="77777777" w:rsidR="00632D24" w:rsidRPr="00A51471" w:rsidRDefault="00632D24" w:rsidP="00632D24">
      <w:pPr>
        <w:rPr>
          <w:rFonts w:ascii="Times New Roman" w:eastAsia="Times New Roman" w:hAnsi="Times New Roman" w:cs="Times New Roman"/>
          <w:b/>
        </w:rPr>
      </w:pPr>
    </w:p>
    <w:p w14:paraId="19B8384B" w14:textId="43B09849" w:rsidR="00632D24" w:rsidRPr="00A51471" w:rsidRDefault="00632D24" w:rsidP="00632D24">
      <w:pPr>
        <w:rPr>
          <w:rFonts w:ascii="Times New Roman" w:eastAsia="Times New Roman" w:hAnsi="Times New Roman" w:cs="Times New Roman"/>
          <w:sz w:val="20"/>
          <w:szCs w:val="20"/>
        </w:rPr>
      </w:pPr>
      <w:bookmarkStart w:id="1" w:name="_Hlk226633422"/>
      <w:r w:rsidRPr="00A51471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Załącznik nr 2</w:t>
      </w:r>
      <w:r w:rsidRPr="00A51471">
        <w:rPr>
          <w:rFonts w:ascii="Times New Roman" w:eastAsia="Times New Roman" w:hAnsi="Times New Roman" w:cs="Times New Roman"/>
          <w:sz w:val="20"/>
          <w:szCs w:val="20"/>
        </w:rPr>
        <w:t xml:space="preserve"> do Regulaminu Konkursu </w:t>
      </w:r>
      <w:r w:rsidR="00A51471" w:rsidRPr="00A51471">
        <w:rPr>
          <w:rFonts w:ascii="Times New Roman" w:eastAsia="Times New Roman" w:hAnsi="Times New Roman" w:cs="Times New Roman"/>
          <w:sz w:val="20"/>
          <w:szCs w:val="20"/>
        </w:rPr>
        <w:t>literackiego</w:t>
      </w:r>
      <w:r w:rsidRPr="00A5147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A51471">
        <w:rPr>
          <w:rFonts w:ascii="Times New Roman" w:eastAsia="Times New Roman" w:hAnsi="Times New Roman" w:cs="Times New Roman"/>
          <w:b/>
        </w:rPr>
        <w:t>„Opowieści zaklęte w kostkach”</w:t>
      </w:r>
    </w:p>
    <w:p w14:paraId="4B544427" w14:textId="77777777" w:rsidR="00632D24" w:rsidRPr="00A51471" w:rsidRDefault="00632D24" w:rsidP="00632D24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bookmarkStart w:id="2" w:name="_Hlk226633008"/>
      <w:bookmarkEnd w:id="1"/>
      <w:r w:rsidRPr="00A51471">
        <w:rPr>
          <w:rFonts w:ascii="Times New Roman" w:eastAsia="Times New Roman" w:hAnsi="Times New Roman" w:cs="Times New Roman"/>
          <w:b/>
          <w:sz w:val="20"/>
          <w:szCs w:val="20"/>
        </w:rPr>
        <w:t>OBOWIĄZEK INFORMACYJNY</w:t>
      </w:r>
    </w:p>
    <w:p w14:paraId="7AC75AC4" w14:textId="77777777" w:rsidR="00632D24" w:rsidRPr="00A51471" w:rsidRDefault="00632D24" w:rsidP="00632D24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51471">
        <w:rPr>
          <w:rFonts w:ascii="Times New Roman" w:eastAsia="Times New Roman" w:hAnsi="Times New Roman" w:cs="Times New Roman"/>
          <w:sz w:val="20"/>
          <w:szCs w:val="20"/>
        </w:rPr>
        <w:t>Na podstawie art. 13 ust. 1 i 2 Rozporządzenia Parlamentu Europejskiego i Rady (UE) 2016/679 z 27 kwietnia 2016 r. w sprawie ochrony osób fizycznych w związku z przetwarzaniem danych osobowych    i w sprawie swobodnego przepływu takich danych oraz uchylenia dyrektywy 95/46/WE (</w:t>
      </w:r>
      <w:proofErr w:type="spellStart"/>
      <w:r w:rsidRPr="00A51471">
        <w:rPr>
          <w:rFonts w:ascii="Times New Roman" w:eastAsia="Times New Roman" w:hAnsi="Times New Roman" w:cs="Times New Roman"/>
          <w:sz w:val="20"/>
          <w:szCs w:val="20"/>
        </w:rPr>
        <w:t>Dz.U.UE.L</w:t>
      </w:r>
      <w:proofErr w:type="spellEnd"/>
      <w:r w:rsidRPr="00A51471">
        <w:rPr>
          <w:rFonts w:ascii="Times New Roman" w:eastAsia="Times New Roman" w:hAnsi="Times New Roman" w:cs="Times New Roman"/>
          <w:sz w:val="20"/>
          <w:szCs w:val="20"/>
        </w:rPr>
        <w:t>.  z 2016r. Nr 119, s.1 ze zm.) - dalej: „RODO” informuję, że:</w:t>
      </w:r>
    </w:p>
    <w:p w14:paraId="4CF1FFCC" w14:textId="77777777" w:rsidR="00632D24" w:rsidRPr="00A51471" w:rsidRDefault="00632D24" w:rsidP="00632D24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5147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Administratorem Państwa danych jest Gminna Biblioteka Publiczna w Fajsławicach </w:t>
      </w:r>
      <w:r w:rsidRPr="00A51471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>(adres: Fajsławice 96, 21-060 Fajsławice; adres e-mail: biblioteka@fajslawice.eu; numer telefonu: 81 234 51 10).</w:t>
      </w:r>
    </w:p>
    <w:p w14:paraId="7AEF12D7" w14:textId="77777777" w:rsidR="00632D24" w:rsidRPr="00A51471" w:rsidRDefault="00632D24" w:rsidP="00632D24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51471">
        <w:rPr>
          <w:rFonts w:ascii="Times New Roman" w:eastAsia="Times New Roman" w:hAnsi="Times New Roman" w:cs="Times New Roman"/>
          <w:color w:val="000000"/>
          <w:sz w:val="20"/>
          <w:szCs w:val="20"/>
        </w:rPr>
        <w:t>Administrator wyznaczył Inspektora Ochrony Danych, z którym mogą się Państwo kontaktować we wszystkich sprawach dotyczących przetwarzania danych osobowych za pośrednictwem adresu email: inspektor@cbi24.pl lub pisemnie pod adres Administratora.</w:t>
      </w:r>
    </w:p>
    <w:p w14:paraId="40B2CB39" w14:textId="1716B1A4" w:rsidR="00632D24" w:rsidRPr="00A51471" w:rsidRDefault="00632D24" w:rsidP="00632D24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A5147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Państwa dane osobowe będą przetwarzane w celu organizacji konkursu </w:t>
      </w:r>
      <w:r w:rsidRPr="00A51471">
        <w:rPr>
          <w:rFonts w:ascii="Times New Roman" w:eastAsia="Times New Roman" w:hAnsi="Times New Roman" w:cs="Times New Roman"/>
          <w:b/>
        </w:rPr>
        <w:t>„Opowieści zaklęte w kostkach”</w:t>
      </w:r>
    </w:p>
    <w:p w14:paraId="262B3322" w14:textId="77777777" w:rsidR="00632D24" w:rsidRPr="00A51471" w:rsidRDefault="00632D24" w:rsidP="00632D24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5147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Podstawą prawną przetwarzania danych jest art. 6 ust. 1 lit. e) RODO, tj. wykonanie zadania realizowanego w interesie publicznym lub w ramach sprawowania władzy publicznej powierzonej Administratorowi. Przetwarzanie danych osobowych służy realizacji zadania w interesie publicznym tj. organizowaniu i prowadzeniu działalności kulturalnej, ze szczególnym uwzględnieniem dzieci i młodzieży. Ponadto dane w postaci wizerunku, imienia i nazwiska mogą być przetwarzane w celu promocji organizowanego wydarzenia na podstawie udzielonej zgody (art. 6 ust. 1 lit. a RODO). </w:t>
      </w:r>
    </w:p>
    <w:p w14:paraId="625568A1" w14:textId="7125E8CE" w:rsidR="00632D24" w:rsidRPr="00A51471" w:rsidRDefault="00632D24" w:rsidP="00632D24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A5147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Państwa dane osobowe będą przetwarzane wyłącznie przez okres niezbędny do realizacji celu przetwarzania, tj. na czas organizacji, przebiegu oraz ogłoszenia wyników konkursu </w:t>
      </w:r>
      <w:r w:rsidRPr="00A51471">
        <w:rPr>
          <w:rFonts w:ascii="Times New Roman" w:eastAsia="Times New Roman" w:hAnsi="Times New Roman" w:cs="Times New Roman"/>
          <w:b/>
        </w:rPr>
        <w:t>„Opowieści zaklęte w kostkach”</w:t>
      </w:r>
      <w:r w:rsidRPr="00A51471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. </w:t>
      </w:r>
      <w:r w:rsidRPr="00A5147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Dane osobowe przetwarzane na podstawie zgody (w związku z promocją wydarzenia), są przetwarzane do czasu osiągnięcia celu przetwarzania danych osobowych lub wycofania zgody i żądania usunięcia danych osobowych.  </w:t>
      </w:r>
    </w:p>
    <w:p w14:paraId="019BDB0F" w14:textId="77777777" w:rsidR="00632D24" w:rsidRPr="00A51471" w:rsidRDefault="00632D24" w:rsidP="00632D24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51471">
        <w:rPr>
          <w:rFonts w:ascii="Times New Roman" w:eastAsia="Times New Roman" w:hAnsi="Times New Roman" w:cs="Times New Roman"/>
          <w:color w:val="000000"/>
          <w:sz w:val="20"/>
          <w:szCs w:val="20"/>
        </w:rPr>
        <w:t>Państwa dane osobowe będą przetwarzane w sposób zautomatyzowany, lecz nie będą podlegały zautomatyzowanemu podejmowaniu decyzji, w tym profilowaniu.</w:t>
      </w:r>
    </w:p>
    <w:p w14:paraId="532F7782" w14:textId="77777777" w:rsidR="00632D24" w:rsidRPr="00A51471" w:rsidRDefault="00632D24" w:rsidP="00632D24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5147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W związku z promocją konkursu w serwisie społecznościowym Facebook dane osobowe będą przekazywane do Stanów Zjednoczonych Ameryki. Komisja Europejska w dniu 10 lipca 2023 r. wydała decyzję stwierdzającą odpowiedni stopień ochrony danych w odniesieniu do tego państwa trzeciego zapewniony przez tzw. „Ramy ochrony danych UE-USA” (EU-US Data </w:t>
      </w:r>
      <w:proofErr w:type="spellStart"/>
      <w:r w:rsidRPr="00A51471">
        <w:rPr>
          <w:rFonts w:ascii="Times New Roman" w:eastAsia="Times New Roman" w:hAnsi="Times New Roman" w:cs="Times New Roman"/>
          <w:color w:val="000000"/>
          <w:sz w:val="20"/>
          <w:szCs w:val="20"/>
        </w:rPr>
        <w:t>Privacy</w:t>
      </w:r>
      <w:proofErr w:type="spellEnd"/>
      <w:r w:rsidRPr="00A51471">
        <w:rPr>
          <w:rFonts w:ascii="Times New Roman" w:eastAsia="Times New Roman" w:hAnsi="Times New Roman" w:cs="Times New Roman"/>
          <w:color w:val="000000"/>
          <w:sz w:val="20"/>
          <w:szCs w:val="20"/>
        </w:rPr>
        <w:t>).</w:t>
      </w:r>
    </w:p>
    <w:p w14:paraId="5F08A4BF" w14:textId="77777777" w:rsidR="00632D24" w:rsidRPr="00A51471" w:rsidRDefault="00632D24" w:rsidP="00632D24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51471">
        <w:rPr>
          <w:rFonts w:ascii="Times New Roman" w:eastAsia="Times New Roman" w:hAnsi="Times New Roman" w:cs="Times New Roman"/>
          <w:color w:val="000000"/>
          <w:sz w:val="20"/>
          <w:szCs w:val="20"/>
        </w:rPr>
        <w:t>W związku z przetwarzaniem Państwa danych osobowych, przysługują Państwu następujące</w:t>
      </w:r>
    </w:p>
    <w:p w14:paraId="69A5159E" w14:textId="77777777" w:rsidR="00632D24" w:rsidRPr="00A51471" w:rsidRDefault="00632D24" w:rsidP="00632D24">
      <w:pPr>
        <w:spacing w:after="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51471">
        <w:rPr>
          <w:rFonts w:ascii="Times New Roman" w:eastAsia="Times New Roman" w:hAnsi="Times New Roman" w:cs="Times New Roman"/>
          <w:sz w:val="20"/>
          <w:szCs w:val="20"/>
        </w:rPr>
        <w:t>prawa:</w:t>
      </w:r>
    </w:p>
    <w:p w14:paraId="7D3B2D41" w14:textId="77777777" w:rsidR="00632D24" w:rsidRPr="00A51471" w:rsidRDefault="00632D24" w:rsidP="00632D24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51471">
        <w:rPr>
          <w:rFonts w:ascii="Times New Roman" w:eastAsia="Times New Roman" w:hAnsi="Times New Roman" w:cs="Times New Roman"/>
          <w:color w:val="000000"/>
          <w:sz w:val="20"/>
          <w:szCs w:val="20"/>
        </w:rPr>
        <w:t>prawo dostępu do swoich danych oraz otrzymania ich kopii;</w:t>
      </w:r>
    </w:p>
    <w:p w14:paraId="6244152A" w14:textId="77777777" w:rsidR="00632D24" w:rsidRPr="00A51471" w:rsidRDefault="00632D24" w:rsidP="00632D24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51471">
        <w:rPr>
          <w:rFonts w:ascii="Times New Roman" w:eastAsia="Times New Roman" w:hAnsi="Times New Roman" w:cs="Times New Roman"/>
          <w:color w:val="000000"/>
          <w:sz w:val="20"/>
          <w:szCs w:val="20"/>
        </w:rPr>
        <w:t>prawo do sprostowania (poprawiania) swoich danych osobowych;</w:t>
      </w:r>
    </w:p>
    <w:p w14:paraId="68ECE484" w14:textId="77777777" w:rsidR="00632D24" w:rsidRPr="00A51471" w:rsidRDefault="00632D24" w:rsidP="00632D24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51471">
        <w:rPr>
          <w:rFonts w:ascii="Times New Roman" w:eastAsia="Times New Roman" w:hAnsi="Times New Roman" w:cs="Times New Roman"/>
          <w:color w:val="000000"/>
          <w:sz w:val="20"/>
          <w:szCs w:val="20"/>
        </w:rPr>
        <w:t>prawo do ograniczenia przetwarzania danych osobowych;</w:t>
      </w:r>
    </w:p>
    <w:p w14:paraId="63078A3F" w14:textId="77777777" w:rsidR="00632D24" w:rsidRPr="00A51471" w:rsidRDefault="00632D24" w:rsidP="00632D24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51471">
        <w:rPr>
          <w:rFonts w:ascii="Times New Roman" w:eastAsia="Times New Roman" w:hAnsi="Times New Roman" w:cs="Times New Roman"/>
          <w:color w:val="000000"/>
          <w:sz w:val="20"/>
          <w:szCs w:val="20"/>
        </w:rPr>
        <w:t>prawo do wniesienia sprzeciwu wobec przetwarzania, o którym mowa w art. 21 RODO;</w:t>
      </w:r>
    </w:p>
    <w:p w14:paraId="334F7B1D" w14:textId="77777777" w:rsidR="00632D24" w:rsidRPr="00A51471" w:rsidRDefault="00632D24" w:rsidP="00632D24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51471">
        <w:rPr>
          <w:rFonts w:ascii="Times New Roman" w:eastAsia="Times New Roman" w:hAnsi="Times New Roman" w:cs="Times New Roman"/>
          <w:color w:val="000000"/>
          <w:sz w:val="20"/>
          <w:szCs w:val="20"/>
        </w:rPr>
        <w:t>prawo do usunięcia danych w przypadkach określonych w przepisach RODO;</w:t>
      </w:r>
    </w:p>
    <w:p w14:paraId="0B32D46A" w14:textId="3E7C6A33" w:rsidR="00632D24" w:rsidRPr="00A51471" w:rsidRDefault="00632D24" w:rsidP="00632D24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5147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prawo do wycofania zgody w </w:t>
      </w:r>
      <w:proofErr w:type="spellStart"/>
      <w:r w:rsidRPr="00A51471">
        <w:rPr>
          <w:rFonts w:ascii="Times New Roman" w:eastAsia="Times New Roman" w:hAnsi="Times New Roman" w:cs="Times New Roman"/>
          <w:color w:val="000000"/>
          <w:sz w:val="20"/>
          <w:szCs w:val="20"/>
        </w:rPr>
        <w:t>dowolnymomencie</w:t>
      </w:r>
      <w:proofErr w:type="spellEnd"/>
      <w:r w:rsidRPr="00A5147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– prawo do cofnięcia zgody w dowolnym momencie – dotyczy przetwarzania danych osobowych na podstawie zgody osoby, której dane dotyczą;</w:t>
      </w:r>
    </w:p>
    <w:p w14:paraId="380BA7EC" w14:textId="3A634733" w:rsidR="00632D24" w:rsidRPr="00A51471" w:rsidRDefault="00632D24" w:rsidP="00632D24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51471">
        <w:rPr>
          <w:rFonts w:ascii="Times New Roman" w:eastAsia="Times New Roman" w:hAnsi="Times New Roman" w:cs="Times New Roman"/>
          <w:color w:val="000000"/>
          <w:sz w:val="20"/>
          <w:szCs w:val="20"/>
        </w:rPr>
        <w:t>prawo wniesienia skargi do Prezesa Urzędu Ochrony Danych Osobowych, w sytuacji, gdy uzna Pani/Pan, że przetwarzanie danych osobowych narusza przepisy ogólnego rozporządzenia o ochronie danych osobowych (RODO).</w:t>
      </w:r>
    </w:p>
    <w:p w14:paraId="3235D22A" w14:textId="77777777" w:rsidR="00632D24" w:rsidRPr="00A51471" w:rsidRDefault="00632D24" w:rsidP="00632D2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5147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Podanie danych osobowych jest dobrowolne, niemniej ich nieprzekazanie skutkować będzie brakiem możliwości realizacji celu, o którym mowa w pkt. 3. </w:t>
      </w:r>
    </w:p>
    <w:p w14:paraId="55CC6F65" w14:textId="77777777" w:rsidR="00632D24" w:rsidRPr="00A51471" w:rsidRDefault="00632D24" w:rsidP="00632D2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5147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Państwa dane mogą zostać przekazane podmiotom zewnętrznym na podstawie umowy powierzenia przetwarzania danych osobowych m.in. dostawcy hostingu strony internetowej (dot. publikacji wizerunku w przypadku wyrażonej zgody) jak również podmiotom lub organom uprawnionym na podstawie przepisów prawa. Ponadto dane osobowe mogą zostać ujawniane odbiorcom strony internetowej, użytkownikom serwisu Facebook (odbiorcom fanpage’a biblioteki), a także dostawcy serwisu Facebook (Meta </w:t>
      </w:r>
      <w:proofErr w:type="spellStart"/>
      <w:r w:rsidRPr="00A51471">
        <w:rPr>
          <w:rFonts w:ascii="Times New Roman" w:eastAsia="Times New Roman" w:hAnsi="Times New Roman" w:cs="Times New Roman"/>
          <w:color w:val="000000"/>
          <w:sz w:val="20"/>
          <w:szCs w:val="20"/>
        </w:rPr>
        <w:t>Platforms</w:t>
      </w:r>
      <w:proofErr w:type="spellEnd"/>
      <w:r w:rsidRPr="00A51471">
        <w:rPr>
          <w:rFonts w:ascii="Times New Roman" w:eastAsia="Times New Roman" w:hAnsi="Times New Roman" w:cs="Times New Roman"/>
          <w:color w:val="000000"/>
          <w:sz w:val="20"/>
          <w:szCs w:val="20"/>
        </w:rPr>
        <w:t>, Inc.) Dane osobowe mogą być także udostępniane – na podstawie zgody - Gminie Fajsławice.</w:t>
      </w:r>
    </w:p>
    <w:p w14:paraId="1EDA633D" w14:textId="77777777" w:rsidR="00632D24" w:rsidRPr="00A51471" w:rsidRDefault="00632D24" w:rsidP="00632D24">
      <w:pPr>
        <w:rPr>
          <w:rFonts w:ascii="Times New Roman" w:eastAsia="Times New Roman" w:hAnsi="Times New Roman" w:cs="Times New Roman"/>
          <w:b/>
        </w:rPr>
      </w:pPr>
    </w:p>
    <w:p w14:paraId="0E816D8A" w14:textId="77777777" w:rsidR="00632D24" w:rsidRPr="00A51471" w:rsidRDefault="00632D24" w:rsidP="00632D24">
      <w:pPr>
        <w:jc w:val="center"/>
        <w:rPr>
          <w:rFonts w:ascii="Times New Roman" w:eastAsia="Times New Roman" w:hAnsi="Times New Roman" w:cs="Times New Roman"/>
          <w:b/>
        </w:rPr>
      </w:pPr>
    </w:p>
    <w:p w14:paraId="3B1DE411" w14:textId="1D923ED7" w:rsidR="00632D24" w:rsidRPr="00A51471" w:rsidRDefault="00632D24" w:rsidP="00632D24">
      <w:pPr>
        <w:jc w:val="center"/>
        <w:rPr>
          <w:rFonts w:ascii="Times New Roman" w:eastAsia="Times New Roman" w:hAnsi="Times New Roman" w:cs="Times New Roman"/>
          <w:b/>
        </w:rPr>
      </w:pPr>
      <w:r w:rsidRPr="00A51471">
        <w:rPr>
          <w:rFonts w:ascii="Times New Roman" w:eastAsia="Times New Roman" w:hAnsi="Times New Roman" w:cs="Times New Roman"/>
          <w:b/>
        </w:rPr>
        <w:t>Zgoda na rozpowszechnianie wizerunku</w:t>
      </w:r>
    </w:p>
    <w:p w14:paraId="04C32FE7" w14:textId="68687946" w:rsidR="00632D24" w:rsidRPr="00A51471" w:rsidRDefault="00632D24" w:rsidP="00632D24">
      <w:pPr>
        <w:rPr>
          <w:rFonts w:ascii="Times New Roman" w:eastAsia="Times New Roman" w:hAnsi="Times New Roman" w:cs="Times New Roman"/>
        </w:rPr>
      </w:pPr>
      <w:r w:rsidRPr="00A51471">
        <w:rPr>
          <w:rFonts w:ascii="Times New Roman" w:eastAsia="Times New Roman" w:hAnsi="Times New Roman" w:cs="Times New Roman"/>
        </w:rPr>
        <w:t xml:space="preserve">W związku z organizowaniem i promowaniem konkursu </w:t>
      </w:r>
      <w:r w:rsidRPr="00A51471">
        <w:rPr>
          <w:rFonts w:ascii="Times New Roman" w:eastAsia="Times New Roman" w:hAnsi="Times New Roman" w:cs="Times New Roman"/>
          <w:b/>
        </w:rPr>
        <w:t xml:space="preserve">„Opowieści zaklęte w kostkach” </w:t>
      </w:r>
      <w:r w:rsidRPr="00A51471">
        <w:rPr>
          <w:rFonts w:ascii="Times New Roman" w:eastAsia="Times New Roman" w:hAnsi="Times New Roman" w:cs="Times New Roman"/>
        </w:rPr>
        <w:t xml:space="preserve">wyrażam zgodę na rozpowszechnianie, wykorzystanie, utrwalanie, zwielokrotnianie, kopiowanie, opracowanie i powielanie wizerunku mojego dziecka w publikacji* </w:t>
      </w:r>
    </w:p>
    <w:p w14:paraId="4F116E95" w14:textId="77777777" w:rsidR="00632D24" w:rsidRPr="00A51471" w:rsidRDefault="00632D24" w:rsidP="006236A3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</w:rPr>
      </w:pPr>
      <w:r w:rsidRPr="00A51471">
        <w:rPr>
          <w:rFonts w:ascii="Times New Roman" w:eastAsia="Times New Roman" w:hAnsi="Times New Roman" w:cs="Times New Roman"/>
          <w:color w:val="000000"/>
        </w:rPr>
        <w:t>na stronie internetowej Gminnej Biblioteki Publicznej w Fajsławicach,</w:t>
      </w:r>
    </w:p>
    <w:p w14:paraId="6ACC36C6" w14:textId="77777777" w:rsidR="00632D24" w:rsidRPr="00A51471" w:rsidRDefault="00632D24" w:rsidP="006236A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</w:rPr>
      </w:pPr>
      <w:r w:rsidRPr="00A51471">
        <w:rPr>
          <w:rFonts w:ascii="Times New Roman" w:eastAsia="Times New Roman" w:hAnsi="Times New Roman" w:cs="Times New Roman"/>
          <w:color w:val="000000"/>
        </w:rPr>
        <w:t>na fanpage ’u Gminnej Biblioteki Publicznej w Fajsławicach w serwisie społecznościowym Facebook,</w:t>
      </w:r>
    </w:p>
    <w:p w14:paraId="375E324E" w14:textId="77777777" w:rsidR="00632D24" w:rsidRPr="00A51471" w:rsidRDefault="00632D24" w:rsidP="00632D24">
      <w:pPr>
        <w:rPr>
          <w:rFonts w:ascii="Times New Roman" w:eastAsia="Times New Roman" w:hAnsi="Times New Roman" w:cs="Times New Roman"/>
        </w:rPr>
      </w:pPr>
      <w:r w:rsidRPr="00A51471">
        <w:rPr>
          <w:rFonts w:ascii="Times New Roman" w:eastAsia="Times New Roman" w:hAnsi="Times New Roman" w:cs="Times New Roman"/>
        </w:rPr>
        <w:t>zgodnie z art. 81 ust. 1 ustawy z dnia 4 lutego 1994 r. o prawie autorskim i prawach pokrewnych (t. j. Dz. U. z 2025 r. poz. 24). Zgoda na rozpowszechnianie wizerunku nie jest ograniczona czasowo i terytorialnie. Zgoda jest udzielona nieodpłatnie.</w:t>
      </w:r>
    </w:p>
    <w:p w14:paraId="33BCB53A" w14:textId="77777777" w:rsidR="00632D24" w:rsidRPr="00A51471" w:rsidRDefault="00632D24" w:rsidP="00632D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 w:rsidRPr="00A51471"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>*zaznaczyć wybrane</w:t>
      </w:r>
    </w:p>
    <w:p w14:paraId="69813235" w14:textId="77777777" w:rsidR="00632D24" w:rsidRPr="00A51471" w:rsidRDefault="00632D24" w:rsidP="00632D24">
      <w:pPr>
        <w:rPr>
          <w:rFonts w:ascii="Times New Roman" w:eastAsia="Times New Roman" w:hAnsi="Times New Roman" w:cs="Times New Roman"/>
        </w:rPr>
      </w:pPr>
    </w:p>
    <w:p w14:paraId="1C7007AD" w14:textId="77777777" w:rsidR="00632D24" w:rsidRPr="00A51471" w:rsidRDefault="00632D24" w:rsidP="00632D2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1471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……………………………………………………...</w:t>
      </w:r>
    </w:p>
    <w:p w14:paraId="10E34B52" w14:textId="77777777" w:rsidR="00632D24" w:rsidRPr="00A51471" w:rsidRDefault="00632D24" w:rsidP="00632D24">
      <w:pPr>
        <w:spacing w:after="0"/>
        <w:ind w:left="4005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</w:pPr>
      <w:r w:rsidRPr="00A51471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 xml:space="preserve">(zgoda rodziców/opiekunów prawnych -                                                                             </w:t>
      </w:r>
    </w:p>
    <w:p w14:paraId="7ACD4999" w14:textId="77777777" w:rsidR="00632D24" w:rsidRPr="00A51471" w:rsidRDefault="00632D24" w:rsidP="00632D24">
      <w:pPr>
        <w:spacing w:after="0"/>
        <w:ind w:left="4005"/>
        <w:jc w:val="right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  <w:r w:rsidRPr="00A51471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 xml:space="preserve"> podpis, data)</w:t>
      </w:r>
    </w:p>
    <w:p w14:paraId="308D775B" w14:textId="77777777" w:rsidR="00632D24" w:rsidRPr="00A51471" w:rsidRDefault="00632D24" w:rsidP="00632D2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A51471">
        <w:rPr>
          <w:rFonts w:ascii="Times New Roman" w:eastAsia="Times New Roman" w:hAnsi="Times New Roman" w:cs="Times New Roman"/>
          <w:b/>
          <w:color w:val="000000"/>
        </w:rPr>
        <w:t>Zgoda na przetwarzanie danych osobowych</w:t>
      </w:r>
    </w:p>
    <w:p w14:paraId="3E28B2CE" w14:textId="4F3EBD8D" w:rsidR="00632D24" w:rsidRPr="00A51471" w:rsidRDefault="00632D24" w:rsidP="00632D24">
      <w:pPr>
        <w:jc w:val="both"/>
        <w:rPr>
          <w:rFonts w:ascii="Times New Roman" w:eastAsia="Times New Roman" w:hAnsi="Times New Roman" w:cs="Times New Roman"/>
        </w:rPr>
      </w:pPr>
      <w:r w:rsidRPr="00A51471">
        <w:rPr>
          <w:rFonts w:ascii="Times New Roman" w:eastAsia="Times New Roman" w:hAnsi="Times New Roman" w:cs="Times New Roman"/>
        </w:rPr>
        <w:t xml:space="preserve">Wyrażam zgodę na przetwarzanie danych osobowych mojego dziecka w rodzaju: wizerunek, imię, nazwisko w celu publikacji informacji o laureatach i promocji konkursu </w:t>
      </w:r>
      <w:r w:rsidRPr="00A51471">
        <w:rPr>
          <w:rFonts w:ascii="Times New Roman" w:eastAsia="Times New Roman" w:hAnsi="Times New Roman" w:cs="Times New Roman"/>
          <w:b/>
        </w:rPr>
        <w:t xml:space="preserve">„Opowieści zaklęte w kostkach” </w:t>
      </w:r>
      <w:r w:rsidRPr="00A51471">
        <w:rPr>
          <w:rFonts w:ascii="Times New Roman" w:eastAsia="Times New Roman" w:hAnsi="Times New Roman" w:cs="Times New Roman"/>
          <w:color w:val="000000"/>
        </w:rPr>
        <w:t xml:space="preserve">poprzez stronę internetową GBP w Fajsławicach oraz fanpage GBP w Fajsławicach w serwisie społecznościowym Facebook, </w:t>
      </w:r>
      <w:r w:rsidRPr="00A51471">
        <w:rPr>
          <w:rFonts w:ascii="Times New Roman" w:eastAsia="Times New Roman" w:hAnsi="Times New Roman" w:cs="Times New Roman"/>
        </w:rPr>
        <w:t>zgodnie z art. 6 ust. 1 lit a) Rozporządzeniem Parlamentu Europejskiego i Rady (UE) 2016/679 z dnia 27 kwietnia 2016 r. w sprawie ochrony osób fizycznych w związku z przetwarzaniem danych osobowych i w sprawie swobodnego przepływu takich danych oraz uchylenia dyrektywy 95/46/WE (</w:t>
      </w:r>
      <w:proofErr w:type="spellStart"/>
      <w:r w:rsidRPr="00A51471">
        <w:rPr>
          <w:rFonts w:ascii="Times New Roman" w:eastAsia="Times New Roman" w:hAnsi="Times New Roman" w:cs="Times New Roman"/>
        </w:rPr>
        <w:t>publ</w:t>
      </w:r>
      <w:proofErr w:type="spellEnd"/>
      <w:r w:rsidRPr="00A51471">
        <w:rPr>
          <w:rFonts w:ascii="Times New Roman" w:eastAsia="Times New Roman" w:hAnsi="Times New Roman" w:cs="Times New Roman"/>
        </w:rPr>
        <w:t>. Dz. Urz. UE L Nr 119, s. 1 ze zm.).</w:t>
      </w:r>
    </w:p>
    <w:p w14:paraId="3A604D05" w14:textId="77777777" w:rsidR="00632D24" w:rsidRPr="00A51471" w:rsidRDefault="00632D24" w:rsidP="00632D2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1471">
        <w:rPr>
          <w:rFonts w:ascii="Times New Roman" w:eastAsia="Times New Roman" w:hAnsi="Times New Roman" w:cs="Times New Roman"/>
        </w:rPr>
        <w:t>Niniejsza zgoda jest dobrowolna i może być cofnięta w dowolnym momencie. Wycofanie zgody nie wpływa na zgodność z prawem przetwarzania, którego dokonano na podstawie zgody przed jej wycofaniem.</w:t>
      </w:r>
    </w:p>
    <w:p w14:paraId="1B779DE6" w14:textId="77777777" w:rsidR="00632D24" w:rsidRPr="00A51471" w:rsidRDefault="00632D24" w:rsidP="00632D2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1471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……………………………………………………...</w:t>
      </w:r>
    </w:p>
    <w:p w14:paraId="56F1354E" w14:textId="77777777" w:rsidR="00632D24" w:rsidRPr="00A51471" w:rsidRDefault="00632D24" w:rsidP="00632D2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</w:rPr>
      </w:pPr>
      <w:r w:rsidRPr="00A51471"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</w:rPr>
        <w:t>(podpis rodzica/opiekuna prawnego, data)</w:t>
      </w:r>
    </w:p>
    <w:p w14:paraId="7E96C660" w14:textId="77777777" w:rsidR="00632D24" w:rsidRPr="00A51471" w:rsidRDefault="00632D24" w:rsidP="00632D24">
      <w:pPr>
        <w:jc w:val="center"/>
        <w:rPr>
          <w:rFonts w:ascii="Times New Roman" w:eastAsia="Times New Roman" w:hAnsi="Times New Roman" w:cs="Times New Roman"/>
          <w:b/>
        </w:rPr>
      </w:pPr>
    </w:p>
    <w:p w14:paraId="7945574B" w14:textId="77777777" w:rsidR="00632D24" w:rsidRPr="00A51471" w:rsidRDefault="00632D24" w:rsidP="00632D24">
      <w:pPr>
        <w:jc w:val="center"/>
        <w:rPr>
          <w:rFonts w:ascii="Times New Roman" w:eastAsia="Times New Roman" w:hAnsi="Times New Roman" w:cs="Times New Roman"/>
          <w:b/>
        </w:rPr>
      </w:pPr>
      <w:r w:rsidRPr="00A51471">
        <w:rPr>
          <w:rFonts w:ascii="Times New Roman" w:eastAsia="Times New Roman" w:hAnsi="Times New Roman" w:cs="Times New Roman"/>
          <w:b/>
        </w:rPr>
        <w:t>Zgoda na udostępnienie danych osobowych Gminie Fajsławice</w:t>
      </w:r>
    </w:p>
    <w:p w14:paraId="7432D35A" w14:textId="10FB8E64" w:rsidR="00632D24" w:rsidRPr="00A51471" w:rsidRDefault="00632D24" w:rsidP="00632D24">
      <w:pPr>
        <w:jc w:val="both"/>
        <w:rPr>
          <w:rFonts w:ascii="Times New Roman" w:eastAsia="Times New Roman" w:hAnsi="Times New Roman" w:cs="Times New Roman"/>
        </w:rPr>
      </w:pPr>
      <w:r w:rsidRPr="00A51471">
        <w:rPr>
          <w:rFonts w:ascii="Times New Roman" w:eastAsia="Times New Roman" w:hAnsi="Times New Roman" w:cs="Times New Roman"/>
        </w:rPr>
        <w:t xml:space="preserve">Wyrażam zgodę na udostępnienie danych osobowych mojego dziecka w zakresie wizerunku do Urzędu Gminy Fajsławice w związku z promocją konkursu </w:t>
      </w:r>
      <w:r w:rsidRPr="00A51471">
        <w:rPr>
          <w:rFonts w:ascii="Times New Roman" w:eastAsia="Times New Roman" w:hAnsi="Times New Roman" w:cs="Times New Roman"/>
          <w:b/>
        </w:rPr>
        <w:t xml:space="preserve">„Opowieści zaklęte w kostkach” </w:t>
      </w:r>
      <w:r w:rsidRPr="00A51471">
        <w:rPr>
          <w:rFonts w:ascii="Times New Roman" w:eastAsia="Times New Roman" w:hAnsi="Times New Roman" w:cs="Times New Roman"/>
        </w:rPr>
        <w:t xml:space="preserve">na stronie internetowej Gminy Fajsławice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  <w:proofErr w:type="spellStart"/>
      <w:r w:rsidRPr="00A51471">
        <w:rPr>
          <w:rFonts w:ascii="Times New Roman" w:eastAsia="Times New Roman" w:hAnsi="Times New Roman" w:cs="Times New Roman"/>
        </w:rPr>
        <w:t>publ</w:t>
      </w:r>
      <w:proofErr w:type="spellEnd"/>
      <w:r w:rsidRPr="00A51471">
        <w:rPr>
          <w:rFonts w:ascii="Times New Roman" w:eastAsia="Times New Roman" w:hAnsi="Times New Roman" w:cs="Times New Roman"/>
        </w:rPr>
        <w:t>. Dz. Urz. UE L Nr 119, s. 1 ze zm. Przyjmuję do wiadomości, iż zgoda jest dobrowolna i może być cofnięta w dowolnym momencie. Wycofanie zgody nie wpływa na zgodność z prawem przetwarzania, którego dokonano na podstawie zgody przed jej wycofaniem.</w:t>
      </w:r>
    </w:p>
    <w:p w14:paraId="5CE30E51" w14:textId="77777777" w:rsidR="00632D24" w:rsidRPr="00A51471" w:rsidRDefault="00632D24" w:rsidP="00632D24">
      <w:pPr>
        <w:spacing w:after="0"/>
        <w:jc w:val="right"/>
        <w:rPr>
          <w:rFonts w:ascii="Times New Roman" w:eastAsia="Times New Roman" w:hAnsi="Times New Roman" w:cs="Times New Roman"/>
        </w:rPr>
      </w:pPr>
      <w:r w:rsidRPr="00A51471">
        <w:rPr>
          <w:rFonts w:ascii="Times New Roman" w:eastAsia="Times New Roman" w:hAnsi="Times New Roman" w:cs="Times New Roman"/>
          <w:color w:val="000000"/>
        </w:rPr>
        <w:t>……………………………………………………</w:t>
      </w:r>
      <w:r w:rsidRPr="00A51471">
        <w:rPr>
          <w:rFonts w:ascii="Times New Roman" w:eastAsia="Times New Roman" w:hAnsi="Times New Roman" w:cs="Times New Roman"/>
        </w:rPr>
        <w:t>…</w:t>
      </w:r>
    </w:p>
    <w:p w14:paraId="0DA9258D" w14:textId="77777777" w:rsidR="00632D24" w:rsidRPr="00A51471" w:rsidRDefault="00632D24" w:rsidP="00632D24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</w:rPr>
      </w:pPr>
      <w:r w:rsidRPr="00A51471"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</w:rPr>
        <w:t>(podpis rodzica/opiekuna prawnego, data)</w:t>
      </w:r>
    </w:p>
    <w:bookmarkEnd w:id="2"/>
    <w:p w14:paraId="2D1249D2" w14:textId="77777777" w:rsidR="00632D24" w:rsidRPr="00A51471" w:rsidRDefault="00632D24" w:rsidP="00632D24">
      <w:pPr>
        <w:spacing w:after="0"/>
        <w:rPr>
          <w:rFonts w:ascii="Times New Roman" w:eastAsia="Times New Roman" w:hAnsi="Times New Roman" w:cs="Times New Roman"/>
        </w:rPr>
      </w:pPr>
    </w:p>
    <w:bookmarkEnd w:id="0"/>
    <w:p w14:paraId="31A6CE96" w14:textId="77777777" w:rsidR="00632D24" w:rsidRPr="00A51471" w:rsidRDefault="00632D24" w:rsidP="00632D24">
      <w:pPr>
        <w:spacing w:after="0"/>
        <w:rPr>
          <w:rFonts w:ascii="Times New Roman" w:eastAsia="Times New Roman" w:hAnsi="Times New Roman" w:cs="Times New Roman"/>
        </w:rPr>
      </w:pPr>
    </w:p>
    <w:p w14:paraId="67502D67" w14:textId="77777777" w:rsidR="00632D24" w:rsidRPr="00A51471" w:rsidRDefault="00632D24" w:rsidP="00632D24">
      <w:pPr>
        <w:rPr>
          <w:rFonts w:ascii="Times New Roman" w:eastAsia="Times New Roman" w:hAnsi="Times New Roman" w:cs="Times New Roman"/>
        </w:rPr>
      </w:pPr>
    </w:p>
    <w:p w14:paraId="4D6D19C0" w14:textId="77777777" w:rsidR="009A7FBF" w:rsidRPr="00A51471" w:rsidRDefault="009A7FBF">
      <w:pPr>
        <w:rPr>
          <w:rFonts w:ascii="Times New Roman" w:hAnsi="Times New Roman" w:cs="Times New Roman"/>
        </w:rPr>
      </w:pPr>
    </w:p>
    <w:sectPr w:rsidR="009A7FBF" w:rsidRPr="00A51471" w:rsidSect="00632D24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33A8A"/>
    <w:multiLevelType w:val="multilevel"/>
    <w:tmpl w:val="24F659E2"/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1C90E51"/>
    <w:multiLevelType w:val="multilevel"/>
    <w:tmpl w:val="B2CEFD8C"/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3C21F44"/>
    <w:multiLevelType w:val="multilevel"/>
    <w:tmpl w:val="471A067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786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B32851"/>
    <w:multiLevelType w:val="multilevel"/>
    <w:tmpl w:val="C0A638D0"/>
    <w:lvl w:ilvl="0">
      <w:start w:val="1"/>
      <w:numFmt w:val="bullet"/>
      <w:lvlText w:val="€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B8526CB"/>
    <w:multiLevelType w:val="multilevel"/>
    <w:tmpl w:val="FE92D59A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Calibri" w:eastAsia="Calibri" w:hAnsi="Calibri" w:cs="Calibri"/>
        <w:b w:val="0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B24A8F"/>
    <w:multiLevelType w:val="multilevel"/>
    <w:tmpl w:val="2AAA0E4E"/>
    <w:lvl w:ilvl="0">
      <w:start w:val="9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2025471738">
    <w:abstractNumId w:val="1"/>
  </w:num>
  <w:num w:numId="2" w16cid:durableId="1464930848">
    <w:abstractNumId w:val="0"/>
  </w:num>
  <w:num w:numId="3" w16cid:durableId="1028531777">
    <w:abstractNumId w:val="4"/>
  </w:num>
  <w:num w:numId="4" w16cid:durableId="296032846">
    <w:abstractNumId w:val="5"/>
  </w:num>
  <w:num w:numId="5" w16cid:durableId="1736780899">
    <w:abstractNumId w:val="2"/>
  </w:num>
  <w:num w:numId="6" w16cid:durableId="18611652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D24"/>
    <w:rsid w:val="00231BFA"/>
    <w:rsid w:val="004754C4"/>
    <w:rsid w:val="0051663E"/>
    <w:rsid w:val="006236A3"/>
    <w:rsid w:val="00632D24"/>
    <w:rsid w:val="006D179E"/>
    <w:rsid w:val="007176BA"/>
    <w:rsid w:val="007B7665"/>
    <w:rsid w:val="009A7FBF"/>
    <w:rsid w:val="00A51471"/>
    <w:rsid w:val="00AC2BC6"/>
    <w:rsid w:val="00AD4B1E"/>
    <w:rsid w:val="00EC0232"/>
    <w:rsid w:val="00F27D96"/>
    <w:rsid w:val="00FF6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DE886"/>
  <w15:chartTrackingRefBased/>
  <w15:docId w15:val="{68F5D252-52DB-4DAF-84CA-45466F820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2D24"/>
    <w:rPr>
      <w:rFonts w:ascii="Calibri" w:eastAsia="Calibri" w:hAnsi="Calibri" w:cs="Calibri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32D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32D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32D2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32D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32D2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32D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32D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32D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32D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32D2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32D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32D2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32D2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32D2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32D2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32D2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32D2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32D2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32D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32D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32D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32D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32D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32D2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32D2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32D2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32D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32D2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32D24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AC2BC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C2B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iblioteka@fajslawice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7</Pages>
  <Words>1895</Words>
  <Characters>11370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Zając</dc:creator>
  <cp:keywords/>
  <dc:description/>
  <cp:lastModifiedBy>Justyna Zając</cp:lastModifiedBy>
  <cp:revision>4</cp:revision>
  <dcterms:created xsi:type="dcterms:W3CDTF">2026-04-09T09:44:00Z</dcterms:created>
  <dcterms:modified xsi:type="dcterms:W3CDTF">2026-04-09T11:30:00Z</dcterms:modified>
</cp:coreProperties>
</file>