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4076B" w14:textId="77777777" w:rsidR="008A4659" w:rsidRPr="00A51471" w:rsidRDefault="008A4659" w:rsidP="008A4659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96385950"/>
      <w:r w:rsidRPr="00A51471">
        <w:rPr>
          <w:rFonts w:ascii="Times New Roman" w:eastAsia="Times New Roman" w:hAnsi="Times New Roman" w:cs="Times New Roman"/>
          <w:b/>
          <w:sz w:val="20"/>
          <w:szCs w:val="20"/>
        </w:rPr>
        <w:t>Załącznik nr 1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 do Regulaminu konkursu literackiego </w:t>
      </w:r>
      <w:r w:rsidRPr="00A51471">
        <w:rPr>
          <w:rFonts w:ascii="Times New Roman" w:eastAsia="Times New Roman" w:hAnsi="Times New Roman" w:cs="Times New Roman"/>
          <w:b/>
        </w:rPr>
        <w:t>„Opowieści zaklęte w kostkach”</w:t>
      </w:r>
    </w:p>
    <w:p w14:paraId="73BD5222" w14:textId="77777777" w:rsidR="008A4659" w:rsidRPr="00A51471" w:rsidRDefault="008A4659" w:rsidP="008A4659">
      <w:pPr>
        <w:jc w:val="center"/>
        <w:rPr>
          <w:rFonts w:ascii="Times New Roman" w:hAnsi="Times New Roman" w:cs="Times New Roman"/>
        </w:rPr>
      </w:pPr>
      <w:r w:rsidRPr="00A51471">
        <w:rPr>
          <w:rFonts w:ascii="Times New Roman" w:hAnsi="Times New Roman" w:cs="Times New Roman"/>
          <w:b/>
          <w:bCs/>
        </w:rPr>
        <w:t>DANE UCZESTNIKA (AUTORA PRACY):</w:t>
      </w:r>
    </w:p>
    <w:p w14:paraId="4104E062" w14:textId="77777777" w:rsidR="008A4659" w:rsidRPr="00A51471" w:rsidRDefault="008A4659" w:rsidP="008A4659">
      <w:pPr>
        <w:rPr>
          <w:rFonts w:ascii="Times New Roman" w:hAnsi="Times New Roman" w:cs="Times New Roman"/>
          <w:b/>
          <w:bCs/>
        </w:rPr>
      </w:pPr>
      <w:r w:rsidRPr="00A51471">
        <w:rPr>
          <w:rFonts w:ascii="Times New Roman" w:hAnsi="Times New Roman" w:cs="Times New Roman"/>
          <w:b/>
          <w:bCs/>
        </w:rPr>
        <w:t>IMIĘ I NAZWISKO UCZESTNIKA:…………………………………………………………………</w:t>
      </w:r>
    </w:p>
    <w:p w14:paraId="7320D728" w14:textId="77777777" w:rsidR="008A4659" w:rsidRPr="00A51471" w:rsidRDefault="008A4659" w:rsidP="008A4659">
      <w:pPr>
        <w:rPr>
          <w:rFonts w:ascii="Times New Roman" w:hAnsi="Times New Roman" w:cs="Times New Roman"/>
          <w:b/>
          <w:bCs/>
        </w:rPr>
      </w:pPr>
      <w:r w:rsidRPr="00A51471">
        <w:rPr>
          <w:rFonts w:ascii="Times New Roman" w:hAnsi="Times New Roman" w:cs="Times New Roman"/>
          <w:b/>
          <w:bCs/>
        </w:rPr>
        <w:t>WIEK:……………………………………………………………………………………………………</w:t>
      </w:r>
    </w:p>
    <w:p w14:paraId="4DEB0547" w14:textId="77777777" w:rsidR="008A4659" w:rsidRPr="00A51471" w:rsidRDefault="008A4659" w:rsidP="008A4659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</w:rPr>
        <w:t xml:space="preserve"> </w:t>
      </w:r>
      <w:r w:rsidRPr="00A51471">
        <w:rPr>
          <w:rFonts w:ascii="Times New Roman" w:eastAsia="Times New Roman" w:hAnsi="Times New Roman" w:cs="Times New Roman"/>
          <w:b/>
        </w:rPr>
        <w:t>OŚWIADCZENIE UCZESTNIKA KONKURSU LITERACKIEGO</w:t>
      </w:r>
    </w:p>
    <w:p w14:paraId="4C36566D" w14:textId="77777777" w:rsidR="008A4659" w:rsidRPr="00A51471" w:rsidRDefault="008A4659" w:rsidP="008A4659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  <w:b/>
        </w:rPr>
        <w:t xml:space="preserve"> „Opowieści zaklęte w kostkach” </w:t>
      </w:r>
    </w:p>
    <w:p w14:paraId="5B9E6112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Niniejszym oświadczam, że:</w:t>
      </w:r>
    </w:p>
    <w:p w14:paraId="65FEE8B2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 -zapoznałem (zapoznałam) się z regulaminem konkursu i bez zastrzeżeń akceptuję wszystkie jego warunki,</w:t>
      </w:r>
    </w:p>
    <w:p w14:paraId="7F31E9D9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 -jestem autorem przekazanej pracy, </w:t>
      </w:r>
    </w:p>
    <w:p w14:paraId="38E52D55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-przekazana praca nie była nigdzie publikowana oraz nagradzana,</w:t>
      </w:r>
    </w:p>
    <w:p w14:paraId="4B08E753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- z dniem przesłania niniejszego oświadczenia wyrażam zgodę na bezpłatne wykorzystanie przez</w:t>
      </w:r>
    </w:p>
    <w:p w14:paraId="2F9F4600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Organizatora pracy literackiej  w celach promocyjnych Konkursu, w zakresie określonym</w:t>
      </w:r>
    </w:p>
    <w:p w14:paraId="0C4D4897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w Regulaminie, tj. m.in. na wprowadzanie pracy literackiej do sieci komputerowych, Internetu, w</w:t>
      </w:r>
    </w:p>
    <w:p w14:paraId="0BE6937D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tym publikowanie jej na stronie internetowej Gminnej Biblioteki Publicznej  w Fajsławicach i profilach w serwisach społecznościowych, a także na ewentualną ekspozycję przesłanej pracy podczas prezentacji pokonkursowej.</w:t>
      </w:r>
    </w:p>
    <w:p w14:paraId="27B4D297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</w:p>
    <w:p w14:paraId="5EFFBCD3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…………………………......................................................................</w:t>
      </w:r>
    </w:p>
    <w:p w14:paraId="13FBDFEB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(data, czytelny podpis uczestnika)</w:t>
      </w:r>
    </w:p>
    <w:p w14:paraId="40C9F81D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</w:p>
    <w:p w14:paraId="1F403DCA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7E8F2C45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55A2549E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4F950D7C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243330F4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5AE9D17D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571681E0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15814392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1B09FFAC" w14:textId="77777777" w:rsidR="008A4659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69A235D6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0EF8301B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625A3BB8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3AB1FFB9" w14:textId="77777777" w:rsidR="008A4659" w:rsidRPr="00A51471" w:rsidRDefault="008A4659" w:rsidP="008A4659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" w:name="_Hlk226633422"/>
      <w:r w:rsidRPr="00A5147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Załącznik nr 2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 do Regulaminu Konkursu literackiego </w:t>
      </w:r>
      <w:r w:rsidRPr="00A51471">
        <w:rPr>
          <w:rFonts w:ascii="Times New Roman" w:eastAsia="Times New Roman" w:hAnsi="Times New Roman" w:cs="Times New Roman"/>
          <w:b/>
        </w:rPr>
        <w:t>„Opowieści zaklęte w kostkach”</w:t>
      </w:r>
    </w:p>
    <w:p w14:paraId="59AC3C0A" w14:textId="77777777" w:rsidR="008A4659" w:rsidRPr="00A51471" w:rsidRDefault="008A4659" w:rsidP="008A4659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2" w:name="_Hlk226633008"/>
      <w:bookmarkEnd w:id="1"/>
      <w:r w:rsidRPr="00A51471">
        <w:rPr>
          <w:rFonts w:ascii="Times New Roman" w:eastAsia="Times New Roman" w:hAnsi="Times New Roman" w:cs="Times New Roman"/>
          <w:b/>
          <w:sz w:val="20"/>
          <w:szCs w:val="20"/>
        </w:rPr>
        <w:t>OBOWIĄZEK INFORMACYJNY</w:t>
      </w:r>
    </w:p>
    <w:p w14:paraId="3F8831AF" w14:textId="77777777" w:rsidR="008A4659" w:rsidRPr="00A51471" w:rsidRDefault="008A4659" w:rsidP="008A4659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   i w sprawie swobodnego przepływu takich danych oraz uchylenia dyrektywy 95/46/WE (</w:t>
      </w:r>
      <w:proofErr w:type="spellStart"/>
      <w:r w:rsidRPr="00A51471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A51471">
        <w:rPr>
          <w:rFonts w:ascii="Times New Roman" w:eastAsia="Times New Roman" w:hAnsi="Times New Roman" w:cs="Times New Roman"/>
          <w:sz w:val="20"/>
          <w:szCs w:val="20"/>
        </w:rPr>
        <w:t>.  z 2016r. Nr 119, s.1 ze zm.) - dalej: „RODO” informuję, że:</w:t>
      </w:r>
    </w:p>
    <w:p w14:paraId="66E6EF8C" w14:textId="77777777" w:rsidR="008A4659" w:rsidRPr="00A51471" w:rsidRDefault="008A4659" w:rsidP="008A46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Państwa danych jest Gminna Biblioteka Publiczna w Fajsławicach </w:t>
      </w: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(adres: Fajsławice 96, 21-060 Fajsławice; adres e-mail: biblioteka@fajslawice.eu; numer telefonu: 81 234 51 10).</w:t>
      </w:r>
    </w:p>
    <w:p w14:paraId="4480BA0E" w14:textId="77777777" w:rsidR="008A4659" w:rsidRPr="00A51471" w:rsidRDefault="008A4659" w:rsidP="008A46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196E9004" w14:textId="77777777" w:rsidR="008A4659" w:rsidRPr="00A51471" w:rsidRDefault="008A4659" w:rsidP="008A46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 celu organizacji konkursu </w:t>
      </w:r>
      <w:r w:rsidRPr="00A51471">
        <w:rPr>
          <w:rFonts w:ascii="Times New Roman" w:eastAsia="Times New Roman" w:hAnsi="Times New Roman" w:cs="Times New Roman"/>
          <w:b/>
        </w:rPr>
        <w:t>„Opowieści zaklęte w kostkach”</w:t>
      </w:r>
    </w:p>
    <w:p w14:paraId="4197B6A1" w14:textId="77777777" w:rsidR="008A4659" w:rsidRPr="00A51471" w:rsidRDefault="008A4659" w:rsidP="008A46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Podstawą prawną przetwarzania danych jest art. 6 ust. 1 lit. e) RODO, tj. wykonanie zadania realizowanego w interesie publicznym lub w ramach sprawowania władzy publicznej powierzonej Administratorowi. Przetwarzanie danych osobowych służy realizacji zadania w interesie publicznym tj. organizowaniu i prowadzeniu działalności kulturalnej, ze szczególnym uwzględnieniem dzieci i młodzieży. Ponadto dane w postaci wizerunku, imienia i nazwiska mogą być przetwarzane w celu promocji organizowanego wydarzenia na podstawie udzielonej zgody (art. 6 ust. 1 lit. a RODO). </w:t>
      </w:r>
    </w:p>
    <w:p w14:paraId="74461BC5" w14:textId="77777777" w:rsidR="008A4659" w:rsidRPr="00A51471" w:rsidRDefault="008A4659" w:rsidP="008A46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wyłącznie przez okres niezbędny do realizacji celu przetwarzania, tj. na czas organizacji, przebiegu oraz ogłoszenia wyników konkursu </w:t>
      </w:r>
      <w:r w:rsidRPr="00A51471">
        <w:rPr>
          <w:rFonts w:ascii="Times New Roman" w:eastAsia="Times New Roman" w:hAnsi="Times New Roman" w:cs="Times New Roman"/>
          <w:b/>
        </w:rPr>
        <w:t>„Opowieści zaklęte w kostkach”</w:t>
      </w:r>
      <w:r w:rsidRPr="00A514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Dane osobowe przetwarzane na podstawie zgody (w związku z promocją wydarzenia), są przetwarzane do czasu osiągnięcia celu przetwarzania danych osobowych lub wycofania zgody i żądania usunięcia danych osobowych.  </w:t>
      </w:r>
    </w:p>
    <w:p w14:paraId="40A45A3D" w14:textId="77777777" w:rsidR="008A4659" w:rsidRPr="00A51471" w:rsidRDefault="008A4659" w:rsidP="008A46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profilowaniu.</w:t>
      </w:r>
    </w:p>
    <w:p w14:paraId="7C26B1CB" w14:textId="77777777" w:rsidR="008A4659" w:rsidRPr="00A51471" w:rsidRDefault="008A4659" w:rsidP="008A46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 związku z promocją konkursu w serwisie społecznościowym Facebook dane osobowe będą przekazywane do Stanów Zjednoczonych Ameryki. Komisja Europejska w dniu 10 lipca 2023 r. wydała decyzję stwierdzającą odpowiedni stopień ochrony danych w odniesieniu do tego państwa trzeciego zapewniony przez tzw. „Ramy ochrony danych UE-USA” (EU-US Data </w:t>
      </w:r>
      <w:proofErr w:type="spellStart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Privacy</w:t>
      </w:r>
      <w:proofErr w:type="spellEnd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737FBE91" w14:textId="77777777" w:rsidR="008A4659" w:rsidRPr="00A51471" w:rsidRDefault="008A4659" w:rsidP="008A46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</w:t>
      </w:r>
    </w:p>
    <w:p w14:paraId="06BEAA67" w14:textId="77777777" w:rsidR="008A4659" w:rsidRPr="00A51471" w:rsidRDefault="008A4659" w:rsidP="008A4659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sz w:val="20"/>
          <w:szCs w:val="20"/>
        </w:rPr>
        <w:t>prawa:</w:t>
      </w:r>
    </w:p>
    <w:p w14:paraId="5B9BF048" w14:textId="77777777" w:rsidR="008A4659" w:rsidRPr="00A51471" w:rsidRDefault="008A4659" w:rsidP="008A465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dostępu do swoich danych oraz otrzymania ich kopii;</w:t>
      </w:r>
    </w:p>
    <w:p w14:paraId="085DE336" w14:textId="77777777" w:rsidR="008A4659" w:rsidRPr="00A51471" w:rsidRDefault="008A4659" w:rsidP="008A465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14E2350F" w14:textId="77777777" w:rsidR="008A4659" w:rsidRPr="00A51471" w:rsidRDefault="008A4659" w:rsidP="008A465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451A3AE5" w14:textId="77777777" w:rsidR="008A4659" w:rsidRPr="00A51471" w:rsidRDefault="008A4659" w:rsidP="008A465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wniesienia sprzeciwu wobec przetwarzania, o którym mowa w art. 21 RODO;</w:t>
      </w:r>
    </w:p>
    <w:p w14:paraId="1A5230BF" w14:textId="77777777" w:rsidR="008A4659" w:rsidRPr="00A51471" w:rsidRDefault="008A4659" w:rsidP="008A465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5E24C2C9" w14:textId="77777777" w:rsidR="008A4659" w:rsidRPr="00A51471" w:rsidRDefault="008A4659" w:rsidP="008A465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prawo do wycofania zgody w </w:t>
      </w:r>
      <w:proofErr w:type="spellStart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dowolnymomencie</w:t>
      </w:r>
      <w:proofErr w:type="spellEnd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prawo do cofnięcia zgody w dowolnym momencie – dotyczy przetwarzania danych osobowych na podstawie zgody osoby, której dane dotyczą;</w:t>
      </w:r>
    </w:p>
    <w:p w14:paraId="43518A16" w14:textId="77777777" w:rsidR="008A4659" w:rsidRPr="00A51471" w:rsidRDefault="008A4659" w:rsidP="008A4659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2A2B4B81" w14:textId="77777777" w:rsidR="008A4659" w:rsidRPr="00A51471" w:rsidRDefault="008A4659" w:rsidP="008A4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Podanie danych osobowych jest dobrowolne, niemniej ich nieprzekazanie skutkować będzie brakiem możliwości realizacji celu, o którym mowa w pkt. 3. </w:t>
      </w:r>
    </w:p>
    <w:p w14:paraId="59FC61B6" w14:textId="77777777" w:rsidR="008A4659" w:rsidRPr="00A51471" w:rsidRDefault="008A4659" w:rsidP="008A46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mogą zostać przekazane podmiotom zewnętrznym na podstawie umowy powierzenia przetwarzania danych osobowych m.in. dostawcy hostingu strony internetowej (dot. publikacji wizerunku w przypadku wyrażonej zgody) jak również podmiotom lub organom uprawnionym na podstawie przepisów prawa. Ponadto dane osobowe mogą zostać ujawniane odbiorcom strony internetowej, użytkownikom serwisu Facebook (odbiorcom fanpage’a biblioteki), a także dostawcy serwisu Facebook (Meta </w:t>
      </w:r>
      <w:proofErr w:type="spellStart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Platforms</w:t>
      </w:r>
      <w:proofErr w:type="spellEnd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, Inc.) Dane osobowe mogą być także udostępniane – na podstawie zgody - Gminie Fajsławice.</w:t>
      </w:r>
    </w:p>
    <w:p w14:paraId="423D78C1" w14:textId="77777777" w:rsidR="008A4659" w:rsidRPr="00A51471" w:rsidRDefault="008A4659" w:rsidP="008A4659">
      <w:pPr>
        <w:rPr>
          <w:rFonts w:ascii="Times New Roman" w:eastAsia="Times New Roman" w:hAnsi="Times New Roman" w:cs="Times New Roman"/>
          <w:b/>
        </w:rPr>
      </w:pPr>
    </w:p>
    <w:p w14:paraId="4B4E64B2" w14:textId="77777777" w:rsidR="008A4659" w:rsidRPr="00A51471" w:rsidRDefault="008A4659" w:rsidP="008A4659">
      <w:pPr>
        <w:jc w:val="center"/>
        <w:rPr>
          <w:rFonts w:ascii="Times New Roman" w:eastAsia="Times New Roman" w:hAnsi="Times New Roman" w:cs="Times New Roman"/>
          <w:b/>
        </w:rPr>
      </w:pPr>
    </w:p>
    <w:p w14:paraId="1979DFAD" w14:textId="77777777" w:rsidR="008A4659" w:rsidRPr="00A51471" w:rsidRDefault="008A4659" w:rsidP="008A4659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  <w:b/>
        </w:rPr>
        <w:t>Zgoda na rozpowszechnianie wizerunku</w:t>
      </w:r>
    </w:p>
    <w:p w14:paraId="7386AF9C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W związku z organizowaniem i promowaniem konkursu </w:t>
      </w:r>
      <w:r w:rsidRPr="00A51471">
        <w:rPr>
          <w:rFonts w:ascii="Times New Roman" w:eastAsia="Times New Roman" w:hAnsi="Times New Roman" w:cs="Times New Roman"/>
          <w:b/>
        </w:rPr>
        <w:t xml:space="preserve">„Opowieści zaklęte w kostkach” </w:t>
      </w:r>
      <w:r w:rsidRPr="00A51471">
        <w:rPr>
          <w:rFonts w:ascii="Times New Roman" w:eastAsia="Times New Roman" w:hAnsi="Times New Roman" w:cs="Times New Roman"/>
        </w:rPr>
        <w:t xml:space="preserve">wyrażam zgodę na rozpowszechnianie, wykorzystanie, utrwalanie, zwielokrotnianie, kopiowanie, opracowanie i powielanie wizerunku mojego dziecka w publikacji* </w:t>
      </w:r>
    </w:p>
    <w:p w14:paraId="110BE39E" w14:textId="77777777" w:rsidR="008A4659" w:rsidRPr="00A51471" w:rsidRDefault="008A4659" w:rsidP="008A465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  <w:color w:val="000000"/>
        </w:rPr>
        <w:t>na stronie internetowej Gminnej Biblioteki Publicznej w Fajsławicach,</w:t>
      </w:r>
    </w:p>
    <w:p w14:paraId="1027E643" w14:textId="77777777" w:rsidR="008A4659" w:rsidRPr="00A51471" w:rsidRDefault="008A4659" w:rsidP="008A465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  <w:color w:val="000000"/>
        </w:rPr>
        <w:t>na fanpage ’u Gminnej Biblioteki Publicznej w Fajsławicach w serwisie społecznościowym Facebook,</w:t>
      </w:r>
    </w:p>
    <w:p w14:paraId="65B96537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zgodnie z art. 81 ust. 1 ustawy z dnia 4 lutego 1994 r. o prawie autorskim i prawach pokrewnych (t. j. Dz. U. z 2025 r. poz. 24). Zgoda na rozpowszechnianie wizerunku nie jest ograniczona czasowo i terytorialnie. Zgoda jest udzielona nieodpłatnie.</w:t>
      </w:r>
    </w:p>
    <w:p w14:paraId="146CD6C2" w14:textId="77777777" w:rsidR="008A4659" w:rsidRPr="00A51471" w:rsidRDefault="008A4659" w:rsidP="008A4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A51471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*zaznaczyć wybrane</w:t>
      </w:r>
    </w:p>
    <w:p w14:paraId="2E7799E8" w14:textId="77777777" w:rsidR="008A4659" w:rsidRPr="00A51471" w:rsidRDefault="008A4659" w:rsidP="008A4659">
      <w:pPr>
        <w:rPr>
          <w:rFonts w:ascii="Times New Roman" w:eastAsia="Times New Roman" w:hAnsi="Times New Roman" w:cs="Times New Roman"/>
        </w:rPr>
      </w:pPr>
    </w:p>
    <w:p w14:paraId="3D58336C" w14:textId="77777777" w:rsidR="008A4659" w:rsidRPr="00A51471" w:rsidRDefault="008A4659" w:rsidP="008A465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7BB97D6A" w14:textId="77777777" w:rsidR="008A4659" w:rsidRPr="00A51471" w:rsidRDefault="008A4659" w:rsidP="008A4659">
      <w:pPr>
        <w:spacing w:after="0"/>
        <w:ind w:left="400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(zgoda rodziców/opiekunów prawnych -                                                                             </w:t>
      </w:r>
    </w:p>
    <w:p w14:paraId="160D3AC7" w14:textId="77777777" w:rsidR="008A4659" w:rsidRPr="00A51471" w:rsidRDefault="008A4659" w:rsidP="008A4659">
      <w:pPr>
        <w:spacing w:after="0"/>
        <w:ind w:left="4005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podpis, data)</w:t>
      </w:r>
    </w:p>
    <w:p w14:paraId="1494B418" w14:textId="77777777" w:rsidR="008A4659" w:rsidRPr="00A51471" w:rsidRDefault="008A4659" w:rsidP="008A46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A51471">
        <w:rPr>
          <w:rFonts w:ascii="Times New Roman" w:eastAsia="Times New Roman" w:hAnsi="Times New Roman" w:cs="Times New Roman"/>
          <w:b/>
          <w:color w:val="000000"/>
        </w:rPr>
        <w:t>Zgoda na przetwarzanie danych osobowych</w:t>
      </w:r>
    </w:p>
    <w:p w14:paraId="27CDC15B" w14:textId="77777777" w:rsidR="008A4659" w:rsidRPr="00A51471" w:rsidRDefault="008A4659" w:rsidP="008A4659">
      <w:pPr>
        <w:jc w:val="both"/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Wyrażam zgodę na przetwarzanie danych osobowych mojego dziecka w rodzaju: wizerunek, imię, nazwisko w celu publikacji informacji o laureatach i promocji konkursu </w:t>
      </w:r>
      <w:r w:rsidRPr="00A51471">
        <w:rPr>
          <w:rFonts w:ascii="Times New Roman" w:eastAsia="Times New Roman" w:hAnsi="Times New Roman" w:cs="Times New Roman"/>
          <w:b/>
        </w:rPr>
        <w:t xml:space="preserve">„Opowieści zaklęte w kostkach” </w:t>
      </w:r>
      <w:r w:rsidRPr="00A51471">
        <w:rPr>
          <w:rFonts w:ascii="Times New Roman" w:eastAsia="Times New Roman" w:hAnsi="Times New Roman" w:cs="Times New Roman"/>
          <w:color w:val="000000"/>
        </w:rPr>
        <w:t xml:space="preserve">poprzez stronę internetową GBP w Fajsławicach oraz fanpage GBP w Fajsławicach w serwisie społecznościowym Facebook, </w:t>
      </w:r>
      <w:r w:rsidRPr="00A51471">
        <w:rPr>
          <w:rFonts w:ascii="Times New Roman" w:eastAsia="Times New Roman" w:hAnsi="Times New Roman" w:cs="Times New Roman"/>
        </w:rPr>
        <w:t>zgodnie z art. 6 ust. 1 lit a)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A51471">
        <w:rPr>
          <w:rFonts w:ascii="Times New Roman" w:eastAsia="Times New Roman" w:hAnsi="Times New Roman" w:cs="Times New Roman"/>
        </w:rPr>
        <w:t>publ</w:t>
      </w:r>
      <w:proofErr w:type="spellEnd"/>
      <w:r w:rsidRPr="00A51471">
        <w:rPr>
          <w:rFonts w:ascii="Times New Roman" w:eastAsia="Times New Roman" w:hAnsi="Times New Roman" w:cs="Times New Roman"/>
        </w:rPr>
        <w:t>. Dz. Urz. UE L Nr 119, s. 1 ze zm.).</w:t>
      </w:r>
    </w:p>
    <w:p w14:paraId="1B7F8239" w14:textId="77777777" w:rsidR="008A4659" w:rsidRPr="00A51471" w:rsidRDefault="008A4659" w:rsidP="008A46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05B38719" w14:textId="77777777" w:rsidR="008A4659" w:rsidRPr="00A51471" w:rsidRDefault="008A4659" w:rsidP="008A465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53527B02" w14:textId="77777777" w:rsidR="008A4659" w:rsidRPr="00A51471" w:rsidRDefault="008A4659" w:rsidP="008A46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 w:rsidRPr="00A51471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p w14:paraId="1E45ED05" w14:textId="77777777" w:rsidR="008A4659" w:rsidRPr="00A51471" w:rsidRDefault="008A4659" w:rsidP="008A4659">
      <w:pPr>
        <w:jc w:val="center"/>
        <w:rPr>
          <w:rFonts w:ascii="Times New Roman" w:eastAsia="Times New Roman" w:hAnsi="Times New Roman" w:cs="Times New Roman"/>
          <w:b/>
        </w:rPr>
      </w:pPr>
    </w:p>
    <w:p w14:paraId="7BA2A4DE" w14:textId="77777777" w:rsidR="008A4659" w:rsidRPr="00A51471" w:rsidRDefault="008A4659" w:rsidP="008A4659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  <w:b/>
        </w:rPr>
        <w:t>Zgoda na udostępnienie danych osobowych Gminie Fajsławice</w:t>
      </w:r>
    </w:p>
    <w:p w14:paraId="299BC080" w14:textId="77777777" w:rsidR="008A4659" w:rsidRPr="00A51471" w:rsidRDefault="008A4659" w:rsidP="008A4659">
      <w:pPr>
        <w:jc w:val="both"/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Wyrażam zgodę na udostępnienie danych osobowych mojego dziecka w zakresie wizerunku do Urzędu Gminy Fajsławice w związku z promocją konkursu </w:t>
      </w:r>
      <w:r w:rsidRPr="00A51471">
        <w:rPr>
          <w:rFonts w:ascii="Times New Roman" w:eastAsia="Times New Roman" w:hAnsi="Times New Roman" w:cs="Times New Roman"/>
          <w:b/>
        </w:rPr>
        <w:t xml:space="preserve">„Opowieści zaklęte w kostkach” </w:t>
      </w:r>
      <w:r w:rsidRPr="00A51471">
        <w:rPr>
          <w:rFonts w:ascii="Times New Roman" w:eastAsia="Times New Roman" w:hAnsi="Times New Roman" w:cs="Times New Roman"/>
        </w:rPr>
        <w:t xml:space="preserve">na stronie internetowej Gminy Fajsławice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A51471">
        <w:rPr>
          <w:rFonts w:ascii="Times New Roman" w:eastAsia="Times New Roman" w:hAnsi="Times New Roman" w:cs="Times New Roman"/>
        </w:rPr>
        <w:t>publ</w:t>
      </w:r>
      <w:proofErr w:type="spellEnd"/>
      <w:r w:rsidRPr="00A51471">
        <w:rPr>
          <w:rFonts w:ascii="Times New Roman" w:eastAsia="Times New Roman" w:hAnsi="Times New Roman" w:cs="Times New Roman"/>
        </w:rPr>
        <w:t>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5734BF0C" w14:textId="77777777" w:rsidR="008A4659" w:rsidRPr="00A51471" w:rsidRDefault="008A4659" w:rsidP="008A4659">
      <w:pPr>
        <w:spacing w:after="0"/>
        <w:jc w:val="right"/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  <w:color w:val="000000"/>
        </w:rPr>
        <w:t>……………………………………………………</w:t>
      </w:r>
      <w:r w:rsidRPr="00A51471">
        <w:rPr>
          <w:rFonts w:ascii="Times New Roman" w:eastAsia="Times New Roman" w:hAnsi="Times New Roman" w:cs="Times New Roman"/>
        </w:rPr>
        <w:t>…</w:t>
      </w:r>
    </w:p>
    <w:p w14:paraId="1D921351" w14:textId="77777777" w:rsidR="008A4659" w:rsidRPr="00A51471" w:rsidRDefault="008A4659" w:rsidP="008A465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 w:rsidRPr="00A51471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bookmarkEnd w:id="2"/>
    <w:p w14:paraId="07FBC9BE" w14:textId="77777777" w:rsidR="008A4659" w:rsidRPr="00A51471" w:rsidRDefault="008A4659" w:rsidP="008A4659">
      <w:pPr>
        <w:spacing w:after="0"/>
        <w:rPr>
          <w:rFonts w:ascii="Times New Roman" w:eastAsia="Times New Roman" w:hAnsi="Times New Roman" w:cs="Times New Roman"/>
        </w:rPr>
      </w:pPr>
    </w:p>
    <w:bookmarkEnd w:id="0"/>
    <w:p w14:paraId="61774428" w14:textId="77777777" w:rsidR="008A4659" w:rsidRPr="00A51471" w:rsidRDefault="008A4659" w:rsidP="008A4659">
      <w:pPr>
        <w:spacing w:after="0"/>
        <w:rPr>
          <w:rFonts w:ascii="Times New Roman" w:eastAsia="Times New Roman" w:hAnsi="Times New Roman" w:cs="Times New Roman"/>
        </w:rPr>
      </w:pPr>
    </w:p>
    <w:p w14:paraId="78C3C4E7" w14:textId="77777777" w:rsidR="009A7FBF" w:rsidRDefault="009A7FBF"/>
    <w:sectPr w:rsidR="009A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1F44"/>
    <w:multiLevelType w:val="multilevel"/>
    <w:tmpl w:val="471A0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526CB"/>
    <w:multiLevelType w:val="multilevel"/>
    <w:tmpl w:val="FE92D59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24A8F"/>
    <w:multiLevelType w:val="multilevel"/>
    <w:tmpl w:val="2AAA0E4E"/>
    <w:lvl w:ilvl="0">
      <w:start w:val="9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28531777">
    <w:abstractNumId w:val="1"/>
  </w:num>
  <w:num w:numId="2" w16cid:durableId="296032846">
    <w:abstractNumId w:val="2"/>
  </w:num>
  <w:num w:numId="3" w16cid:durableId="173678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59"/>
    <w:rsid w:val="00395523"/>
    <w:rsid w:val="004754C4"/>
    <w:rsid w:val="007B7665"/>
    <w:rsid w:val="008A4659"/>
    <w:rsid w:val="009A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736B"/>
  <w15:chartTrackingRefBased/>
  <w15:docId w15:val="{FD829420-40F2-408C-A1B9-8F6F48E6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659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6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6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6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6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6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6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6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6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46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6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6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1</cp:revision>
  <dcterms:created xsi:type="dcterms:W3CDTF">2026-04-09T11:34:00Z</dcterms:created>
  <dcterms:modified xsi:type="dcterms:W3CDTF">2026-04-09T11:35:00Z</dcterms:modified>
</cp:coreProperties>
</file>